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D4" w:rsidRDefault="005F67D4" w:rsidP="005F67D4">
      <w:pPr>
        <w:jc w:val="center"/>
        <w:rPr>
          <w:b/>
          <w:smallCaps/>
          <w:color w:val="365F91" w:themeColor="accent1" w:themeShade="BF"/>
          <w:sz w:val="26"/>
          <w:szCs w:val="26"/>
        </w:rPr>
      </w:pPr>
    </w:p>
    <w:p w:rsidR="005F67D4" w:rsidRPr="0017446A" w:rsidRDefault="005F67D4" w:rsidP="005F67D4">
      <w:pPr>
        <w:jc w:val="center"/>
        <w:rPr>
          <w:rFonts w:asciiTheme="minorHAnsi" w:hAnsiTheme="minorHAnsi" w:cstheme="minorHAnsi"/>
          <w:b/>
          <w:smallCaps/>
          <w:color w:val="244061" w:themeColor="accent1" w:themeShade="80"/>
          <w:sz w:val="40"/>
          <w:szCs w:val="40"/>
        </w:rPr>
      </w:pPr>
      <w:r w:rsidRPr="0017446A">
        <w:rPr>
          <w:rFonts w:asciiTheme="minorHAnsi" w:hAnsiTheme="minorHAnsi" w:cstheme="minorHAnsi"/>
          <w:b/>
          <w:smallCaps/>
          <w:color w:val="244061" w:themeColor="accent1" w:themeShade="80"/>
          <w:sz w:val="40"/>
          <w:szCs w:val="40"/>
        </w:rPr>
        <w:t>Progetto Formativo Personalizzato</w:t>
      </w:r>
      <w:r w:rsidRPr="0017446A">
        <w:rPr>
          <w:rFonts w:asciiTheme="minorHAnsi" w:hAnsiTheme="minorHAnsi" w:cstheme="minorHAnsi"/>
          <w:b/>
          <w:smallCaps/>
          <w:color w:val="244061" w:themeColor="accent1" w:themeShade="80"/>
          <w:sz w:val="40"/>
          <w:szCs w:val="40"/>
        </w:rPr>
        <w:t xml:space="preserve"> (PFP)</w:t>
      </w:r>
    </w:p>
    <w:p w:rsidR="005F67D4" w:rsidRPr="0017446A" w:rsidRDefault="005F67D4" w:rsidP="005F67D4">
      <w:pPr>
        <w:spacing w:after="120"/>
        <w:jc w:val="center"/>
        <w:rPr>
          <w:rFonts w:asciiTheme="minorHAnsi" w:hAnsiTheme="minorHAnsi" w:cstheme="minorHAnsi"/>
          <w:b/>
          <w:i/>
          <w:color w:val="244061" w:themeColor="accent1" w:themeShade="80"/>
          <w:sz w:val="26"/>
          <w:szCs w:val="26"/>
        </w:rPr>
      </w:pPr>
      <w:r w:rsidRPr="0017446A">
        <w:rPr>
          <w:rFonts w:asciiTheme="minorHAnsi" w:hAnsiTheme="minorHAnsi" w:cstheme="minorHAnsi"/>
          <w:b/>
          <w:i/>
          <w:color w:val="244061" w:themeColor="accent1" w:themeShade="80"/>
          <w:sz w:val="26"/>
          <w:szCs w:val="26"/>
        </w:rPr>
        <w:t>Sperimentazione didattica studente–atleta di alto livello</w:t>
      </w:r>
    </w:p>
    <w:p w:rsidR="005F67D4" w:rsidRPr="0017446A" w:rsidRDefault="005F67D4" w:rsidP="005F67D4">
      <w:pPr>
        <w:spacing w:after="120"/>
        <w:jc w:val="center"/>
        <w:rPr>
          <w:rFonts w:asciiTheme="minorHAnsi" w:hAnsiTheme="minorHAnsi" w:cstheme="minorHAnsi"/>
          <w:b/>
          <w:i/>
          <w:color w:val="244061" w:themeColor="accent1" w:themeShade="80"/>
          <w:sz w:val="26"/>
          <w:szCs w:val="26"/>
        </w:rPr>
      </w:pPr>
    </w:p>
    <w:p w:rsidR="005F67D4" w:rsidRPr="0017446A" w:rsidRDefault="005F67D4" w:rsidP="005F67D4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Dati relativi allo Studente: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666"/>
      </w:tblGrid>
      <w:tr w:rsidR="0017446A" w:rsidRPr="0017446A" w:rsidTr="00F434C8">
        <w:trPr>
          <w:trHeight w:val="621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Nome e Cognome</w:t>
            </w:r>
          </w:p>
        </w:tc>
        <w:tc>
          <w:tcPr>
            <w:tcW w:w="6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  <w:tr w:rsidR="0017446A" w:rsidRPr="0017446A" w:rsidTr="00F434C8">
        <w:trPr>
          <w:trHeight w:val="6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Data e luogo di nascita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  <w:tr w:rsidR="0017446A" w:rsidRPr="0017446A" w:rsidTr="00F434C8">
        <w:trPr>
          <w:trHeight w:val="6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Periodo attuazione intervento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  <w:tr w:rsidR="0017446A" w:rsidRPr="0017446A" w:rsidTr="00F434C8">
        <w:trPr>
          <w:trHeight w:val="6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Coordinatore di classe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  <w:tr w:rsidR="0017446A" w:rsidRPr="0017446A" w:rsidTr="00F434C8">
        <w:trPr>
          <w:trHeight w:val="6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Docente e Referente area BES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</w:tbl>
    <w:p w:rsidR="005F67D4" w:rsidRPr="0017446A" w:rsidRDefault="005F67D4" w:rsidP="005F67D4">
      <w:pP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244061" w:themeColor="accent1" w:themeShade="80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</w:rPr>
        <w:t xml:space="preserve">Tutor scolastico: </w:t>
      </w:r>
    </w:p>
    <w:p w:rsidR="005F67D4" w:rsidRPr="0017446A" w:rsidRDefault="005F67D4" w:rsidP="005F6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244061" w:themeColor="accent1" w:themeShade="80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</w:rPr>
        <w:t xml:space="preserve">Tutor sportivo: </w:t>
      </w:r>
    </w:p>
    <w:p w:rsidR="005F67D4" w:rsidRPr="0017446A" w:rsidRDefault="005F67D4" w:rsidP="005F67D4">
      <w:pP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Informazioni sullo studente:</w:t>
      </w:r>
    </w:p>
    <w:p w:rsidR="005F67D4" w:rsidRPr="0017446A" w:rsidRDefault="005F67D4" w:rsidP="005F67D4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eastAsia="it-IT"/>
        </w:rPr>
      </w:pPr>
      <w:r w:rsidRPr="0017446A"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eastAsia="it-IT"/>
        </w:rPr>
        <w:t>Inserire eventuali informazioni sullo studente che possano risultare significative per l’attuazione del PFP</w:t>
      </w:r>
    </w:p>
    <w:p w:rsidR="005F67D4" w:rsidRPr="0017446A" w:rsidRDefault="005F67D4" w:rsidP="005F67D4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eastAsia="it-IT"/>
        </w:rPr>
      </w:pPr>
    </w:p>
    <w:p w:rsidR="005F67D4" w:rsidRPr="0017446A" w:rsidRDefault="005F67D4" w:rsidP="005F67D4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it-IT"/>
        </w:rPr>
      </w:pPr>
    </w:p>
    <w:p w:rsidR="005F67D4" w:rsidRPr="0017446A" w:rsidRDefault="005F67D4" w:rsidP="005F67D4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it-IT"/>
        </w:rPr>
      </w:pPr>
    </w:p>
    <w:p w:rsidR="005F67D4" w:rsidRPr="0017446A" w:rsidRDefault="005F67D4" w:rsidP="005F67D4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it-IT"/>
        </w:rPr>
      </w:pPr>
    </w:p>
    <w:p w:rsidR="005F67D4" w:rsidRPr="0017446A" w:rsidRDefault="005F67D4" w:rsidP="005F67D4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it-IT"/>
        </w:rPr>
      </w:pPr>
    </w:p>
    <w:p w:rsidR="005F67D4" w:rsidRPr="0017446A" w:rsidRDefault="005F67D4" w:rsidP="005F67D4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:rsidR="005F67D4" w:rsidRPr="0017446A" w:rsidRDefault="005F67D4" w:rsidP="005F67D4">
      <w:pPr>
        <w:pStyle w:val="Paragrafoelenc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:rsidR="005F67D4" w:rsidRPr="0017446A" w:rsidRDefault="005F67D4" w:rsidP="005F67D4">
      <w:pPr>
        <w:pStyle w:val="Paragrafoelenc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:rsidR="005F67D4" w:rsidRPr="0017446A" w:rsidRDefault="005F67D4" w:rsidP="005F67D4">
      <w:pPr>
        <w:pStyle w:val="Paragrafoelenc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:rsidR="005F67D4" w:rsidRPr="0017446A" w:rsidRDefault="005F67D4" w:rsidP="005F67D4">
      <w:pPr>
        <w:pStyle w:val="Paragrafoelenc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:rsidR="005F67D4" w:rsidRPr="0017446A" w:rsidRDefault="005F67D4" w:rsidP="005F67D4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Obiettivi formativi del programma sperimentale:</w:t>
      </w:r>
    </w:p>
    <w:tbl>
      <w:tblPr>
        <w:tblW w:w="96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5"/>
      </w:tblGrid>
      <w:tr w:rsidR="0017446A" w:rsidRPr="0017446A" w:rsidTr="00F434C8">
        <w:trPr>
          <w:trHeight w:val="435"/>
        </w:trPr>
        <w:tc>
          <w:tcPr>
            <w:tcW w:w="9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Inserire gli obiettivi  formativi generali che si intendono raggiungere con il PFP</w:t>
            </w: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</w:tbl>
    <w:p w:rsidR="005F67D4" w:rsidRPr="0017446A" w:rsidRDefault="005F67D4" w:rsidP="005F67D4">
      <w:pP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Organizzazione generale del percorso didattico:</w:t>
      </w: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color w:val="244061" w:themeColor="accent1" w:themeShade="80"/>
        </w:rPr>
      </w:pPr>
      <w:r w:rsidRPr="0017446A">
        <w:rPr>
          <w:rFonts w:asciiTheme="minorHAnsi" w:hAnsiTheme="minorHAnsi" w:cstheme="minorHAnsi"/>
          <w:color w:val="244061" w:themeColor="accent1" w:themeShade="80"/>
        </w:rPr>
        <w:t>Inserire le misure organizzative generali che saranno adottate con il PFP</w:t>
      </w: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pStyle w:val="Paragrafoelenc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:rsidR="005F67D4" w:rsidRPr="0017446A" w:rsidRDefault="005F67D4" w:rsidP="005F67D4">
      <w:pPr>
        <w:pStyle w:val="Paragrafoelenc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:rsidR="005F67D4" w:rsidRPr="0017446A" w:rsidRDefault="005F67D4" w:rsidP="005F67D4">
      <w:pPr>
        <w:pStyle w:val="Paragrafoelenco"/>
        <w:numPr>
          <w:ilvl w:val="0"/>
          <w:numId w:val="3"/>
        </w:numPr>
        <w:ind w:left="714" w:hanging="357"/>
        <w:contextualSpacing w:val="0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Organizzazione specifica per singola disciplina</w:t>
      </w:r>
    </w:p>
    <w:p w:rsidR="005F67D4" w:rsidRPr="0017446A" w:rsidRDefault="005F67D4" w:rsidP="005F67D4">
      <w:pPr>
        <w:pStyle w:val="Paragrafoelenco"/>
        <w:spacing w:after="80"/>
        <w:contextualSpacing w:val="0"/>
        <w:jc w:val="both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  <w:t>Per ogni disciplina</w:t>
      </w: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 xml:space="preserve"> inserire:</w:t>
      </w:r>
    </w:p>
    <w:p w:rsidR="005F67D4" w:rsidRPr="0017446A" w:rsidRDefault="005F67D4" w:rsidP="005F67D4">
      <w:pPr>
        <w:pStyle w:val="Paragrafoelenco"/>
        <w:numPr>
          <w:ilvl w:val="0"/>
          <w:numId w:val="5"/>
        </w:numPr>
        <w:spacing w:after="80"/>
        <w:contextualSpacing w:val="0"/>
        <w:jc w:val="both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eastAsia="it-IT"/>
        </w:rPr>
      </w:pPr>
      <w:r w:rsidRPr="0017446A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le misure metodologiche/didattiche personalizzate adottate (ad esempio: </w:t>
      </w:r>
      <w:r w:rsidRPr="0017446A">
        <w:rPr>
          <w:rFonts w:asciiTheme="minorHAnsi" w:hAnsiTheme="minorHAnsi" w:cstheme="minorHAnsi"/>
          <w:i/>
          <w:color w:val="244061" w:themeColor="accent1" w:themeShade="80"/>
          <w:sz w:val="24"/>
          <w:szCs w:val="24"/>
        </w:rPr>
        <w:t>attività di a</w:t>
      </w:r>
      <w:r w:rsidRPr="0017446A">
        <w:rPr>
          <w:rFonts w:asciiTheme="minorHAnsi" w:eastAsia="Times New Roman" w:hAnsiTheme="minorHAnsi" w:cstheme="minorHAnsi"/>
          <w:i/>
          <w:color w:val="244061" w:themeColor="accent1" w:themeShade="80"/>
          <w:sz w:val="24"/>
          <w:szCs w:val="24"/>
          <w:lang w:eastAsia="it-IT"/>
        </w:rPr>
        <w:t>pprendimento a distanza fornito dall'Istituto e/o su piattaforma MIUR, utilizzo di dispense e materiali didattici di supporto, attività di recupero, tutoraggio,  ecc.</w:t>
      </w:r>
      <w:r w:rsidRPr="0017446A"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eastAsia="it-IT"/>
        </w:rPr>
        <w:t xml:space="preserve">) </w:t>
      </w:r>
    </w:p>
    <w:p w:rsidR="005F67D4" w:rsidRPr="0017446A" w:rsidRDefault="005F67D4" w:rsidP="005F67D4">
      <w:pPr>
        <w:pStyle w:val="Paragrafoelenco"/>
        <w:numPr>
          <w:ilvl w:val="0"/>
          <w:numId w:val="5"/>
        </w:numPr>
        <w:spacing w:after="80"/>
        <w:contextualSpacing w:val="0"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l’organizzazione e le modalità personalizzate delle verifiche (ad esempio: </w:t>
      </w:r>
      <w:r w:rsidRPr="0017446A">
        <w:rPr>
          <w:rFonts w:asciiTheme="minorHAnsi" w:hAnsiTheme="minorHAnsi" w:cstheme="minorHAnsi"/>
          <w:i/>
          <w:color w:val="244061" w:themeColor="accent1" w:themeShade="80"/>
          <w:sz w:val="24"/>
          <w:szCs w:val="24"/>
        </w:rPr>
        <w:t>programmazione delle verifiche scritte ed orali,  v</w:t>
      </w:r>
      <w:r w:rsidRPr="0017446A">
        <w:rPr>
          <w:rFonts w:asciiTheme="minorHAnsi" w:eastAsia="Times New Roman" w:hAnsiTheme="minorHAnsi" w:cstheme="minorHAnsi"/>
          <w:i/>
          <w:color w:val="244061" w:themeColor="accent1" w:themeShade="80"/>
          <w:sz w:val="24"/>
          <w:szCs w:val="24"/>
          <w:lang w:eastAsia="it-IT"/>
        </w:rPr>
        <w:t>erifiche orali a compensazione delle verifiche scritte, dispensa dalla sovrapposizione di verifiche su più materie nella stessa giornata, dispensa dalle verifiche immediatamente successive al rientro da impegni agonistici importanti, ecc.</w:t>
      </w:r>
      <w:r w:rsidRPr="0017446A"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eastAsia="it-IT"/>
        </w:rPr>
        <w:t>)</w:t>
      </w:r>
      <w:r w:rsidRPr="0017446A">
        <w:rPr>
          <w:rFonts w:asciiTheme="minorHAnsi" w:eastAsia="Times New Roman" w:hAnsiTheme="minorHAnsi" w:cstheme="minorHAnsi"/>
          <w:i/>
          <w:color w:val="244061" w:themeColor="accent1" w:themeShade="80"/>
          <w:sz w:val="24"/>
          <w:szCs w:val="24"/>
          <w:lang w:eastAsia="it-IT"/>
        </w:rPr>
        <w:t xml:space="preserve"> </w:t>
      </w:r>
    </w:p>
    <w:p w:rsidR="005F67D4" w:rsidRPr="0017446A" w:rsidRDefault="005F67D4" w:rsidP="005F67D4">
      <w:pPr>
        <w:pStyle w:val="Paragrafoelenc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:rsidR="005F67D4" w:rsidRPr="0017446A" w:rsidRDefault="005F67D4" w:rsidP="005F67D4">
      <w:pPr>
        <w:pStyle w:val="Paragrafoelenco"/>
        <w:spacing w:after="120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DISCIPLINA: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820"/>
      </w:tblGrid>
      <w:tr w:rsidR="0017446A" w:rsidRPr="0017446A" w:rsidTr="00F434C8">
        <w:trPr>
          <w:trHeight w:val="621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</w:tbl>
    <w:p w:rsidR="005F67D4" w:rsidRPr="0017446A" w:rsidRDefault="005F67D4" w:rsidP="005F67D4">
      <w:pP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14:ligatures w14:val="none"/>
        </w:rPr>
      </w:pPr>
      <w:bookmarkStart w:id="0" w:name="_GoBack"/>
      <w:bookmarkEnd w:id="0"/>
    </w:p>
    <w:p w:rsidR="005F67D4" w:rsidRPr="0017446A" w:rsidRDefault="005F67D4" w:rsidP="005F67D4">
      <w:pPr>
        <w:pStyle w:val="Paragrafoelenco"/>
        <w:spacing w:after="120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lastRenderedPageBreak/>
        <w:t>DISCIPLINA: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820"/>
      </w:tblGrid>
      <w:tr w:rsidR="005F67D4" w:rsidRPr="0017446A" w:rsidTr="00F434C8">
        <w:trPr>
          <w:trHeight w:val="621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17446A" w:rsidRPr="0017446A" w:rsidTr="00F434C8">
        <w:trPr>
          <w:trHeight w:val="435"/>
        </w:trPr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</w:tbl>
    <w:p w:rsidR="005F67D4" w:rsidRPr="0017446A" w:rsidRDefault="005F67D4" w:rsidP="005F67D4">
      <w:pPr>
        <w:pStyle w:val="Paragrafoelenco"/>
        <w:spacing w:before="120" w:after="120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:rsidR="005F67D4" w:rsidRPr="0017446A" w:rsidRDefault="005F67D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br w:type="page"/>
      </w:r>
    </w:p>
    <w:p w:rsidR="005F67D4" w:rsidRPr="0017446A" w:rsidRDefault="005F67D4" w:rsidP="005F67D4">
      <w:pPr>
        <w:pStyle w:val="Paragrafoelenco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lastRenderedPageBreak/>
        <w:t>Tabella riassuntiva delle misure personalizzate adottate:</w:t>
      </w:r>
    </w:p>
    <w:p w:rsidR="005F67D4" w:rsidRPr="0017446A" w:rsidRDefault="005F67D4" w:rsidP="005F67D4">
      <w:pPr>
        <w:pStyle w:val="Paragrafoelenco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Per ogni disciplina contrassegnare con una “X” le eventuali misure personalizzate adottate</w:t>
      </w:r>
    </w:p>
    <w:tbl>
      <w:tblPr>
        <w:tblW w:w="91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134"/>
        <w:gridCol w:w="992"/>
        <w:gridCol w:w="992"/>
        <w:gridCol w:w="993"/>
        <w:gridCol w:w="992"/>
        <w:gridCol w:w="992"/>
        <w:gridCol w:w="993"/>
      </w:tblGrid>
      <w:tr w:rsidR="005F67D4" w:rsidRPr="0017446A" w:rsidTr="00F434C8">
        <w:trPr>
          <w:trHeight w:val="838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b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b/>
                <w:color w:val="244061" w:themeColor="accent1" w:themeShade="80"/>
                <w:sz w:val="16"/>
                <w:szCs w:val="16"/>
              </w:rPr>
              <w:t>Misura/strumento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  <w:t xml:space="preserve">Disciplina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  <w:t>Disciplina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  <w:t>Disciplina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  <w:t>Disciplina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  <w:t>Disciplina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  <w:t>Disciplina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16"/>
                <w:szCs w:val="16"/>
              </w:rPr>
              <w:t>Disciplina</w:t>
            </w:r>
          </w:p>
        </w:tc>
      </w:tr>
      <w:tr w:rsidR="0017446A" w:rsidRPr="0017446A" w:rsidTr="005F67D4">
        <w:trPr>
          <w:trHeight w:val="851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 xml:space="preserve">Programmazione verifiche scritte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 </w:t>
            </w: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</w:tr>
      <w:tr w:rsidR="0017446A" w:rsidRPr="0017446A" w:rsidTr="005F67D4">
        <w:trPr>
          <w:trHeight w:val="851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Programmazione verifiche orali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 </w:t>
            </w: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</w:tr>
      <w:tr w:rsidR="0017446A" w:rsidRPr="0017446A" w:rsidTr="005F67D4">
        <w:trPr>
          <w:trHeight w:val="851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Verifiche orali a compensazione delle verifiche scritte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</w:tr>
      <w:tr w:rsidR="0017446A" w:rsidRPr="0017446A" w:rsidTr="005F67D4">
        <w:trPr>
          <w:trHeight w:val="851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D4" w:rsidRPr="0017446A" w:rsidRDefault="005F67D4" w:rsidP="00F434C8">
            <w:pPr>
              <w:spacing w:after="120"/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 xml:space="preserve">Apprendimento a distanza fornito dall'Istituto e/o da piattaforme MIUR approvate dal </w:t>
            </w:r>
            <w:proofErr w:type="spellStart"/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CdC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</w:tr>
      <w:tr w:rsidR="0017446A" w:rsidRPr="0017446A" w:rsidTr="005F67D4">
        <w:trPr>
          <w:trHeight w:val="85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D4" w:rsidRPr="0017446A" w:rsidRDefault="005F67D4" w:rsidP="00F434C8">
            <w:pPr>
              <w:spacing w:after="120"/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 xml:space="preserve">Dispensa dalla sovrapposizione di verifiche su più materie nella stessa giornata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</w:tr>
      <w:tr w:rsidR="0017446A" w:rsidRPr="0017446A" w:rsidTr="005F67D4">
        <w:trPr>
          <w:trHeight w:val="851"/>
        </w:trPr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D4" w:rsidRPr="0017446A" w:rsidRDefault="005F67D4" w:rsidP="00F434C8">
            <w:pPr>
              <w:spacing w:after="120"/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Dispensa dalle verifiche immediatamente successive al rientro da impegni agonistici importanti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</w:tr>
      <w:tr w:rsidR="0017446A" w:rsidRPr="0017446A" w:rsidTr="005F67D4">
        <w:trPr>
          <w:trHeight w:val="851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Attività di recupero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</w:tr>
      <w:tr w:rsidR="0017446A" w:rsidRPr="0017446A" w:rsidTr="005F67D4">
        <w:trPr>
          <w:trHeight w:val="851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Attività di tutoraggio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</w:tr>
      <w:tr w:rsidR="0017446A" w:rsidRPr="0017446A" w:rsidTr="005F67D4">
        <w:trPr>
          <w:trHeight w:val="851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Utilizzo di materiali didattici/dispense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</w:tr>
      <w:tr w:rsidR="005F67D4" w:rsidRPr="0017446A" w:rsidTr="00F434C8">
        <w:trPr>
          <w:trHeight w:val="487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  <w:t>Altro (specificare)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</w:tr>
    </w:tbl>
    <w:p w:rsidR="005F67D4" w:rsidRPr="0017446A" w:rsidRDefault="005F67D4" w:rsidP="005F67D4">
      <w:pPr>
        <w:pStyle w:val="Paragrafoelenco"/>
        <w:ind w:left="0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:rsidR="005F67D4" w:rsidRPr="0017446A" w:rsidRDefault="005F67D4" w:rsidP="005F67D4">
      <w:pPr>
        <w:pStyle w:val="Paragrafoelenco"/>
        <w:ind w:left="0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:rsidR="005F67D4" w:rsidRPr="0017446A" w:rsidRDefault="005F67D4" w:rsidP="005F67D4">
      <w:pPr>
        <w:pStyle w:val="Paragrafoelenco"/>
        <w:ind w:left="0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:rsidR="005F67D4" w:rsidRPr="0017446A" w:rsidRDefault="005F67D4" w:rsidP="005F67D4">
      <w:pPr>
        <w:pStyle w:val="Paragrafoelenco"/>
        <w:ind w:left="0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17446A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 xml:space="preserve">Firme dei Docenti 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3760"/>
        <w:gridCol w:w="3003"/>
      </w:tblGrid>
      <w:tr w:rsidR="0017446A" w:rsidRPr="0017446A" w:rsidTr="00F434C8">
        <w:trPr>
          <w:trHeight w:val="1002"/>
        </w:trPr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DISCIPLINA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NOME/COGNOME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7D4" w:rsidRPr="0017446A" w:rsidRDefault="005F67D4" w:rsidP="00F434C8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FIRMA</w:t>
            </w:r>
          </w:p>
        </w:tc>
      </w:tr>
      <w:tr w:rsidR="0017446A" w:rsidRPr="0017446A" w:rsidTr="00F434C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  <w:tr w:rsidR="0017446A" w:rsidRPr="0017446A" w:rsidTr="00F434C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  <w:tr w:rsidR="0017446A" w:rsidRPr="0017446A" w:rsidTr="00F434C8">
        <w:trPr>
          <w:trHeight w:val="1002"/>
        </w:trPr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  <w:tr w:rsidR="0017446A" w:rsidRPr="0017446A" w:rsidTr="00F434C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  <w:tr w:rsidR="0017446A" w:rsidRPr="0017446A" w:rsidTr="00F434C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7D4" w:rsidRPr="0017446A" w:rsidRDefault="005F67D4" w:rsidP="00F434C8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7446A">
              <w:rPr>
                <w:rFonts w:asciiTheme="minorHAnsi" w:hAnsiTheme="minorHAnsi" w:cstheme="minorHAnsi"/>
                <w:color w:val="244061" w:themeColor="accent1" w:themeShade="80"/>
              </w:rPr>
              <w:t> </w:t>
            </w:r>
          </w:p>
        </w:tc>
      </w:tr>
    </w:tbl>
    <w:p w:rsidR="005F67D4" w:rsidRPr="0017446A" w:rsidRDefault="005F67D4" w:rsidP="005F67D4">
      <w:pPr>
        <w:rPr>
          <w:rFonts w:asciiTheme="minorHAnsi" w:hAnsiTheme="minorHAnsi" w:cstheme="minorHAnsi"/>
          <w:b/>
          <w:color w:val="244061" w:themeColor="accent1" w:themeShade="80"/>
        </w:rPr>
      </w:pPr>
    </w:p>
    <w:p w:rsidR="005F67D4" w:rsidRPr="0017446A" w:rsidRDefault="005F67D4" w:rsidP="005F67D4">
      <w:pPr>
        <w:tabs>
          <w:tab w:val="left" w:pos="4860"/>
        </w:tabs>
        <w:outlineLvl w:val="0"/>
        <w:rPr>
          <w:rFonts w:asciiTheme="minorHAnsi" w:hAnsiTheme="minorHAnsi" w:cstheme="minorHAnsi"/>
          <w:color w:val="244061" w:themeColor="accent1" w:themeShade="80"/>
        </w:rPr>
      </w:pPr>
      <w:r w:rsidRPr="0017446A">
        <w:rPr>
          <w:rFonts w:asciiTheme="minorHAnsi" w:hAnsiTheme="minorHAnsi" w:cstheme="minorHAnsi"/>
          <w:color w:val="244061" w:themeColor="accent1" w:themeShade="80"/>
        </w:rPr>
        <w:t>Luogo e data_______________________________________________</w:t>
      </w:r>
    </w:p>
    <w:p w:rsidR="005F67D4" w:rsidRPr="0017446A" w:rsidRDefault="005F67D4" w:rsidP="005F67D4">
      <w:pPr>
        <w:tabs>
          <w:tab w:val="left" w:pos="4860"/>
        </w:tabs>
        <w:outlineLvl w:val="0"/>
        <w:rPr>
          <w:rFonts w:asciiTheme="minorHAnsi" w:hAnsiTheme="minorHAnsi" w:cstheme="minorHAnsi"/>
          <w:color w:val="244061" w:themeColor="accent1" w:themeShade="80"/>
        </w:rPr>
      </w:pPr>
    </w:p>
    <w:p w:rsidR="005F67D4" w:rsidRPr="0017446A" w:rsidRDefault="005F67D4" w:rsidP="005F67D4">
      <w:pPr>
        <w:tabs>
          <w:tab w:val="left" w:pos="4860"/>
        </w:tabs>
        <w:outlineLvl w:val="0"/>
        <w:rPr>
          <w:rFonts w:asciiTheme="minorHAnsi" w:hAnsiTheme="minorHAnsi" w:cstheme="minorHAnsi"/>
          <w:color w:val="244061" w:themeColor="accent1" w:themeShade="80"/>
        </w:rPr>
      </w:pPr>
      <w:r w:rsidRPr="0017446A">
        <w:rPr>
          <w:rFonts w:asciiTheme="minorHAnsi" w:hAnsiTheme="minorHAnsi" w:cstheme="minorHAnsi"/>
          <w:color w:val="244061" w:themeColor="accent1" w:themeShade="80"/>
        </w:rPr>
        <w:t>I genitori</w:t>
      </w:r>
      <w:r w:rsidRPr="0017446A">
        <w:rPr>
          <w:rFonts w:asciiTheme="minorHAnsi" w:hAnsiTheme="minorHAnsi" w:cstheme="minorHAnsi"/>
          <w:color w:val="244061" w:themeColor="accent1" w:themeShade="80"/>
        </w:rPr>
        <w:tab/>
      </w:r>
      <w:r w:rsidRPr="0017446A">
        <w:rPr>
          <w:rFonts w:asciiTheme="minorHAnsi" w:hAnsiTheme="minorHAnsi" w:cstheme="minorHAnsi"/>
          <w:color w:val="244061" w:themeColor="accent1" w:themeShade="80"/>
        </w:rPr>
        <w:tab/>
      </w:r>
      <w:r w:rsidRPr="0017446A">
        <w:rPr>
          <w:rFonts w:asciiTheme="minorHAnsi" w:hAnsiTheme="minorHAnsi" w:cstheme="minorHAnsi"/>
          <w:color w:val="244061" w:themeColor="accent1" w:themeShade="80"/>
        </w:rPr>
        <w:tab/>
      </w:r>
      <w:r w:rsidRPr="0017446A">
        <w:rPr>
          <w:rFonts w:asciiTheme="minorHAnsi" w:hAnsiTheme="minorHAnsi" w:cstheme="minorHAnsi"/>
          <w:color w:val="244061" w:themeColor="accent1" w:themeShade="80"/>
        </w:rPr>
        <w:tab/>
        <w:t>Il Docente</w:t>
      </w:r>
    </w:p>
    <w:p w:rsidR="005F67D4" w:rsidRPr="0017446A" w:rsidRDefault="005F67D4" w:rsidP="005F67D4">
      <w:pPr>
        <w:tabs>
          <w:tab w:val="left" w:pos="4860"/>
        </w:tabs>
        <w:outlineLvl w:val="0"/>
        <w:rPr>
          <w:rFonts w:asciiTheme="minorHAnsi" w:hAnsiTheme="minorHAnsi" w:cstheme="minorHAnsi"/>
          <w:color w:val="244061" w:themeColor="accent1" w:themeShade="80"/>
        </w:rPr>
      </w:pPr>
    </w:p>
    <w:p w:rsidR="005F67D4" w:rsidRPr="0017446A" w:rsidRDefault="005F67D4" w:rsidP="005F67D4">
      <w:pPr>
        <w:tabs>
          <w:tab w:val="left" w:pos="4860"/>
        </w:tabs>
        <w:outlineLvl w:val="0"/>
        <w:rPr>
          <w:rFonts w:asciiTheme="minorHAnsi" w:hAnsiTheme="minorHAnsi" w:cstheme="minorHAnsi"/>
          <w:color w:val="244061" w:themeColor="accent1" w:themeShade="80"/>
        </w:rPr>
      </w:pPr>
      <w:r w:rsidRPr="0017446A">
        <w:rPr>
          <w:rFonts w:asciiTheme="minorHAnsi" w:hAnsiTheme="minorHAnsi" w:cstheme="minorHAnsi"/>
          <w:color w:val="244061" w:themeColor="accent1" w:themeShade="80"/>
        </w:rPr>
        <w:t>____________________________</w:t>
      </w:r>
      <w:r w:rsidRPr="0017446A">
        <w:rPr>
          <w:rFonts w:asciiTheme="minorHAnsi" w:hAnsiTheme="minorHAnsi" w:cstheme="minorHAnsi"/>
          <w:color w:val="244061" w:themeColor="accent1" w:themeShade="80"/>
        </w:rPr>
        <w:tab/>
      </w:r>
      <w:r w:rsidRPr="0017446A">
        <w:rPr>
          <w:rFonts w:asciiTheme="minorHAnsi" w:hAnsiTheme="minorHAnsi" w:cstheme="minorHAnsi"/>
          <w:color w:val="244061" w:themeColor="accent1" w:themeShade="80"/>
        </w:rPr>
        <w:tab/>
      </w:r>
      <w:r w:rsidRPr="0017446A">
        <w:rPr>
          <w:rFonts w:asciiTheme="minorHAnsi" w:hAnsiTheme="minorHAnsi" w:cstheme="minorHAnsi"/>
          <w:color w:val="244061" w:themeColor="accent1" w:themeShade="80"/>
        </w:rPr>
        <w:tab/>
      </w:r>
      <w:r w:rsidRPr="0017446A">
        <w:rPr>
          <w:rFonts w:asciiTheme="minorHAnsi" w:hAnsiTheme="minorHAnsi" w:cstheme="minorHAnsi"/>
          <w:color w:val="244061" w:themeColor="accent1" w:themeShade="80"/>
        </w:rPr>
        <w:tab/>
        <w:t>_____________________________</w:t>
      </w:r>
    </w:p>
    <w:p w:rsidR="005F67D4" w:rsidRPr="0017446A" w:rsidRDefault="005F67D4" w:rsidP="005F67D4">
      <w:pPr>
        <w:tabs>
          <w:tab w:val="left" w:pos="4860"/>
        </w:tabs>
        <w:outlineLvl w:val="0"/>
        <w:rPr>
          <w:rFonts w:asciiTheme="minorHAnsi" w:hAnsiTheme="minorHAnsi" w:cstheme="minorHAnsi"/>
          <w:color w:val="244061" w:themeColor="accent1" w:themeShade="80"/>
        </w:rPr>
      </w:pPr>
    </w:p>
    <w:p w:rsidR="005F67D4" w:rsidRPr="0017446A" w:rsidRDefault="005F67D4" w:rsidP="005F67D4">
      <w:pPr>
        <w:tabs>
          <w:tab w:val="left" w:pos="4860"/>
        </w:tabs>
        <w:outlineLvl w:val="0"/>
        <w:rPr>
          <w:rFonts w:asciiTheme="minorHAnsi" w:hAnsiTheme="minorHAnsi" w:cstheme="minorHAnsi"/>
          <w:color w:val="244061" w:themeColor="accent1" w:themeShade="80"/>
        </w:rPr>
      </w:pPr>
      <w:r w:rsidRPr="0017446A">
        <w:rPr>
          <w:rFonts w:asciiTheme="minorHAnsi" w:hAnsiTheme="minorHAnsi" w:cstheme="minorHAnsi"/>
          <w:color w:val="244061" w:themeColor="accent1" w:themeShade="80"/>
        </w:rPr>
        <w:t>____________________________</w:t>
      </w:r>
      <w:r w:rsidRPr="0017446A">
        <w:rPr>
          <w:rFonts w:asciiTheme="minorHAnsi" w:hAnsiTheme="minorHAnsi" w:cstheme="minorHAnsi"/>
          <w:color w:val="244061" w:themeColor="accent1" w:themeShade="80"/>
        </w:rPr>
        <w:tab/>
      </w:r>
      <w:r w:rsidRPr="0017446A">
        <w:rPr>
          <w:rFonts w:asciiTheme="minorHAnsi" w:hAnsiTheme="minorHAnsi" w:cstheme="minorHAnsi"/>
          <w:color w:val="244061" w:themeColor="accent1" w:themeShade="80"/>
        </w:rPr>
        <w:tab/>
      </w:r>
      <w:r w:rsidRPr="0017446A">
        <w:rPr>
          <w:rFonts w:asciiTheme="minorHAnsi" w:hAnsiTheme="minorHAnsi" w:cstheme="minorHAnsi"/>
          <w:color w:val="244061" w:themeColor="accent1" w:themeShade="80"/>
        </w:rPr>
        <w:tab/>
      </w:r>
      <w:r w:rsidRPr="0017446A">
        <w:rPr>
          <w:rFonts w:asciiTheme="minorHAnsi" w:hAnsiTheme="minorHAnsi" w:cstheme="minorHAnsi"/>
          <w:color w:val="244061" w:themeColor="accent1" w:themeShade="80"/>
        </w:rPr>
        <w:tab/>
        <w:t>Il Dirigente Scolastico</w:t>
      </w:r>
    </w:p>
    <w:p w:rsidR="004A16D0" w:rsidRPr="0017446A" w:rsidRDefault="004A16D0" w:rsidP="004A16D0">
      <w:pPr>
        <w:tabs>
          <w:tab w:val="right" w:pos="9638"/>
        </w:tabs>
        <w:rPr>
          <w:rFonts w:asciiTheme="minorHAnsi" w:hAnsiTheme="minorHAnsi" w:cstheme="minorHAnsi"/>
          <w:color w:val="244061" w:themeColor="accent1" w:themeShade="80"/>
        </w:rPr>
      </w:pPr>
    </w:p>
    <w:p w:rsidR="004A16D0" w:rsidRPr="0017446A" w:rsidRDefault="005F67D4" w:rsidP="0017446A">
      <w:pPr>
        <w:tabs>
          <w:tab w:val="right" w:pos="9638"/>
        </w:tabs>
        <w:rPr>
          <w:rFonts w:asciiTheme="minorHAnsi" w:hAnsiTheme="minorHAnsi" w:cstheme="minorHAnsi"/>
          <w:color w:val="244061" w:themeColor="accent1" w:themeShade="80"/>
          <w:sz w:val="24"/>
          <w:szCs w:val="24"/>
          <w14:ligatures w14:val="none"/>
        </w:rPr>
      </w:pPr>
      <w:r w:rsidRPr="0017446A">
        <w:rPr>
          <w:rFonts w:asciiTheme="minorHAnsi" w:hAnsiTheme="minorHAnsi" w:cstheme="minorHAnsi"/>
          <w:color w:val="244061" w:themeColor="accent1" w:themeShade="80"/>
        </w:rPr>
        <w:t xml:space="preserve">                                                                                                                                _____________________________</w:t>
      </w:r>
    </w:p>
    <w:sectPr w:rsidR="004A16D0" w:rsidRPr="0017446A" w:rsidSect="003D5AF0">
      <w:headerReference w:type="default" r:id="rId9"/>
      <w:footerReference w:type="default" r:id="rId10"/>
      <w:pgSz w:w="11906" w:h="16838"/>
      <w:pgMar w:top="1417" w:right="1134" w:bottom="1134" w:left="1134" w:header="272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E9" w:rsidRDefault="004173E9" w:rsidP="00AD3A55">
      <w:pPr>
        <w:spacing w:after="0"/>
      </w:pPr>
      <w:r>
        <w:separator/>
      </w:r>
    </w:p>
  </w:endnote>
  <w:endnote w:type="continuationSeparator" w:id="0">
    <w:p w:rsidR="004173E9" w:rsidRDefault="004173E9" w:rsidP="00AD3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207359"/>
      <w:docPartObj>
        <w:docPartGallery w:val="Page Numbers (Bottom of Page)"/>
        <w:docPartUnique/>
      </w:docPartObj>
    </w:sdtPr>
    <w:sdtContent>
      <w:p w:rsidR="0091472C" w:rsidRDefault="009147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6AE">
          <w:rPr>
            <w:noProof/>
          </w:rPr>
          <w:t>6</w:t>
        </w:r>
        <w:r>
          <w:fldChar w:fldCharType="end"/>
        </w:r>
      </w:p>
    </w:sdtContent>
  </w:sdt>
  <w:p w:rsidR="00AD3A55" w:rsidRDefault="00AD3A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E9" w:rsidRDefault="004173E9" w:rsidP="00AD3A55">
      <w:pPr>
        <w:spacing w:after="0"/>
      </w:pPr>
      <w:r>
        <w:separator/>
      </w:r>
    </w:p>
  </w:footnote>
  <w:footnote w:type="continuationSeparator" w:id="0">
    <w:p w:rsidR="004173E9" w:rsidRDefault="004173E9" w:rsidP="00AD3A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Default="00B72D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810816" behindDoc="0" locked="0" layoutInCell="1" allowOverlap="1" wp14:anchorId="7C111B5A" wp14:editId="37533A71">
          <wp:simplePos x="0" y="0"/>
          <wp:positionH relativeFrom="column">
            <wp:posOffset>-339090</wp:posOffset>
          </wp:positionH>
          <wp:positionV relativeFrom="paragraph">
            <wp:posOffset>-1065530</wp:posOffset>
          </wp:positionV>
          <wp:extent cx="1047750" cy="1047750"/>
          <wp:effectExtent l="0" t="0" r="0" b="0"/>
          <wp:wrapNone/>
          <wp:docPr id="1" name="Immagine 1" descr="C:\Users\ilari\Desktop\MEUCCI\Logo nuovo meucc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ari\Desktop\MEUCCI\Logo nuovo meucci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843584" behindDoc="0" locked="0" layoutInCell="1" allowOverlap="1" wp14:anchorId="0EF5C683" wp14:editId="05CD51AE">
          <wp:simplePos x="0" y="0"/>
          <wp:positionH relativeFrom="column">
            <wp:posOffset>5566410</wp:posOffset>
          </wp:positionH>
          <wp:positionV relativeFrom="paragraph">
            <wp:posOffset>-884555</wp:posOffset>
          </wp:positionV>
          <wp:extent cx="666750" cy="758190"/>
          <wp:effectExtent l="0" t="0" r="0" b="3810"/>
          <wp:wrapNone/>
          <wp:docPr id="2" name="Immagin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C33BA1" wp14:editId="4CD36AE6">
              <wp:simplePos x="0" y="0"/>
              <wp:positionH relativeFrom="column">
                <wp:posOffset>508000</wp:posOffset>
              </wp:positionH>
              <wp:positionV relativeFrom="paragraph">
                <wp:posOffset>-1061085</wp:posOffset>
              </wp:positionV>
              <wp:extent cx="5095875" cy="1171575"/>
              <wp:effectExtent l="0" t="0" r="9525" b="9525"/>
              <wp:wrapNone/>
              <wp:docPr id="28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A55" w:rsidRPr="003D5AF0" w:rsidRDefault="00AD3A55" w:rsidP="00AD3A55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MINISTERO DELL’ISTRUZIONE E DEL MERITO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921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I.I.S. “A. Meucci”</w:t>
                          </w:r>
                        </w:p>
                        <w:p w:rsidR="00AD3A55" w:rsidRPr="003D5AF0" w:rsidRDefault="003D5AF0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C</w:t>
                          </w:r>
                          <w:r w:rsidR="00AD3A55"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lassico, Liceo Scientifico, </w:t>
                          </w:r>
                          <w:r w:rsidR="00B72DBC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Liceo Scientifico opzione Scienze Applicate, </w:t>
                          </w:r>
                          <w:r w:rsidR="00AD3A55"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Linguistico,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delle Scienze Umane opzione Economico-Sociale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Liceo Made in </w:t>
                          </w:r>
                          <w:proofErr w:type="spellStart"/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Italy</w:t>
                          </w:r>
                          <w:proofErr w:type="spellEnd"/>
                        </w:p>
                        <w:p w:rsidR="00AD3A55" w:rsidRDefault="00AD3A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pt;margin-top:-83.55pt;width:401.25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" stroked="f">
              <v:textbox>
                <w:txbxContent>
                  <w:p w:rsidR="00AD3A55" w:rsidRPr="003D5AF0" w:rsidRDefault="00AD3A55" w:rsidP="00AD3A55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MINISTERO DELL’ISTRUZIONE E DEL MERITO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921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I.I.S. “A. Meucci”</w:t>
                    </w:r>
                  </w:p>
                  <w:p w:rsidR="00AD3A55" w:rsidRPr="003D5AF0" w:rsidRDefault="003D5AF0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C</w:t>
                    </w:r>
                    <w:r w:rsidR="00AD3A55"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lassico, Liceo Scientifico, </w:t>
                    </w:r>
                    <w:r w:rsidR="00B72DBC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Liceo Scientifico opzione Scienze Applicate, </w:t>
                    </w:r>
                    <w:r w:rsidR="00AD3A55"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Linguistico,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delle Scienze Umane opzione Economico-Sociale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Liceo Made in </w:t>
                    </w:r>
                    <w:proofErr w:type="spellStart"/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Italy</w:t>
                    </w:r>
                    <w:proofErr w:type="spellEnd"/>
                  </w:p>
                  <w:p w:rsidR="00AD3A55" w:rsidRDefault="00AD3A55"/>
                </w:txbxContent>
              </v:textbox>
            </v:shape>
          </w:pict>
        </mc:Fallback>
      </mc:AlternateContent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12512" behindDoc="0" locked="0" layoutInCell="1" allowOverlap="1" wp14:anchorId="65B8EA78" wp14:editId="0207F389">
          <wp:simplePos x="0" y="0"/>
          <wp:positionH relativeFrom="column">
            <wp:posOffset>6251575</wp:posOffset>
          </wp:positionH>
          <wp:positionV relativeFrom="paragraph">
            <wp:posOffset>-1465580</wp:posOffset>
          </wp:positionV>
          <wp:extent cx="238125" cy="330835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79744" behindDoc="0" locked="0" layoutInCell="1" allowOverlap="1" wp14:anchorId="06167E81" wp14:editId="27FFC307">
          <wp:simplePos x="0" y="0"/>
          <wp:positionH relativeFrom="column">
            <wp:posOffset>5880735</wp:posOffset>
          </wp:positionH>
          <wp:positionV relativeFrom="paragraph">
            <wp:posOffset>-1446530</wp:posOffset>
          </wp:positionV>
          <wp:extent cx="304800" cy="3048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943936" behindDoc="0" locked="0" layoutInCell="1" allowOverlap="1" wp14:anchorId="19E9BBCD" wp14:editId="36D67104">
          <wp:simplePos x="0" y="0"/>
          <wp:positionH relativeFrom="column">
            <wp:posOffset>5315585</wp:posOffset>
          </wp:positionH>
          <wp:positionV relativeFrom="paragraph">
            <wp:posOffset>-1398905</wp:posOffset>
          </wp:positionV>
          <wp:extent cx="489585" cy="258445"/>
          <wp:effectExtent l="0" t="0" r="5715" b="8255"/>
          <wp:wrapNone/>
          <wp:docPr id="5" name="Immagine 5" descr="File:Cisco logo blue 2016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le:Cisco logo blue 2016.svg - Wikip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45280" behindDoc="0" locked="0" layoutInCell="1" allowOverlap="1" wp14:anchorId="5BBA77DD" wp14:editId="1B952D82">
          <wp:simplePos x="0" y="0"/>
          <wp:positionH relativeFrom="column">
            <wp:posOffset>4676140</wp:posOffset>
          </wp:positionH>
          <wp:positionV relativeFrom="paragraph">
            <wp:posOffset>-1423035</wp:posOffset>
          </wp:positionV>
          <wp:extent cx="554990" cy="258445"/>
          <wp:effectExtent l="0" t="0" r="0" b="825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91680" behindDoc="0" locked="0" layoutInCell="1" allowOverlap="1" wp14:anchorId="44FF8DFF" wp14:editId="1AF74B34">
          <wp:simplePos x="0" y="0"/>
          <wp:positionH relativeFrom="column">
            <wp:posOffset>3834765</wp:posOffset>
          </wp:positionH>
          <wp:positionV relativeFrom="paragraph">
            <wp:posOffset>-1334770</wp:posOffset>
          </wp:positionV>
          <wp:extent cx="790575" cy="161925"/>
          <wp:effectExtent l="0" t="0" r="9525" b="9525"/>
          <wp:wrapNone/>
          <wp:docPr id="7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46976" behindDoc="0" locked="0" layoutInCell="1" allowOverlap="1" wp14:anchorId="1C0CBC05" wp14:editId="2F95D326">
          <wp:simplePos x="0" y="0"/>
          <wp:positionH relativeFrom="column">
            <wp:posOffset>2959100</wp:posOffset>
          </wp:positionH>
          <wp:positionV relativeFrom="paragraph">
            <wp:posOffset>-1351915</wp:posOffset>
          </wp:positionV>
          <wp:extent cx="790575" cy="180975"/>
          <wp:effectExtent l="0" t="0" r="9525" b="9525"/>
          <wp:wrapNone/>
          <wp:docPr id="8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26144" behindDoc="0" locked="0" layoutInCell="1" allowOverlap="1" wp14:anchorId="21D22FA6" wp14:editId="177ABACA">
          <wp:simplePos x="0" y="0"/>
          <wp:positionH relativeFrom="column">
            <wp:posOffset>2009775</wp:posOffset>
          </wp:positionH>
          <wp:positionV relativeFrom="paragraph">
            <wp:posOffset>-1366520</wp:posOffset>
          </wp:positionV>
          <wp:extent cx="847725" cy="200025"/>
          <wp:effectExtent l="0" t="0" r="9525" b="9525"/>
          <wp:wrapNone/>
          <wp:docPr id="9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493376" behindDoc="0" locked="0" layoutInCell="1" allowOverlap="1" wp14:anchorId="5A5C95CC" wp14:editId="2CEB98B7">
          <wp:simplePos x="0" y="0"/>
          <wp:positionH relativeFrom="column">
            <wp:posOffset>1097280</wp:posOffset>
          </wp:positionH>
          <wp:positionV relativeFrom="paragraph">
            <wp:posOffset>-1365885</wp:posOffset>
          </wp:positionV>
          <wp:extent cx="828675" cy="238125"/>
          <wp:effectExtent l="0" t="0" r="9525" b="9525"/>
          <wp:wrapNone/>
          <wp:docPr id="10" name="Immagine 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58912" behindDoc="0" locked="0" layoutInCell="1" allowOverlap="1" wp14:anchorId="654E63A5" wp14:editId="0B518F81">
          <wp:simplePos x="0" y="0"/>
          <wp:positionH relativeFrom="column">
            <wp:posOffset>425450</wp:posOffset>
          </wp:positionH>
          <wp:positionV relativeFrom="paragraph">
            <wp:posOffset>-1400175</wp:posOffset>
          </wp:positionV>
          <wp:extent cx="559435" cy="267970"/>
          <wp:effectExtent l="0" t="0" r="0" b="0"/>
          <wp:wrapNone/>
          <wp:docPr id="11" name="Immagine 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778048" behindDoc="0" locked="0" layoutInCell="1" allowOverlap="1" wp14:anchorId="52FB042E" wp14:editId="02DC3B05">
          <wp:simplePos x="0" y="0"/>
          <wp:positionH relativeFrom="column">
            <wp:posOffset>-386715</wp:posOffset>
          </wp:positionH>
          <wp:positionV relativeFrom="paragraph">
            <wp:posOffset>-1395730</wp:posOffset>
          </wp:positionV>
          <wp:extent cx="743585" cy="257175"/>
          <wp:effectExtent l="0" t="0" r="0" b="9525"/>
          <wp:wrapNone/>
          <wp:docPr id="12" name="Immagine 12" descr="Arriva 'Scuola Futura', novità nella formazione continua dei docenti -  Scuola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rriva 'Scuola Futura', novità nella formazione continua dei docenti -  ScuolaInforma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01A6"/>
    <w:multiLevelType w:val="hybridMultilevel"/>
    <w:tmpl w:val="0EA089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635C5"/>
    <w:multiLevelType w:val="multilevel"/>
    <w:tmpl w:val="0926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115FC"/>
    <w:multiLevelType w:val="hybridMultilevel"/>
    <w:tmpl w:val="D0B2F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61B8F"/>
    <w:multiLevelType w:val="hybridMultilevel"/>
    <w:tmpl w:val="9294CD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57E69"/>
    <w:multiLevelType w:val="hybridMultilevel"/>
    <w:tmpl w:val="B10A5EA0"/>
    <w:lvl w:ilvl="0" w:tplc="F5D0DEC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0E4213"/>
    <w:multiLevelType w:val="hybridMultilevel"/>
    <w:tmpl w:val="153E2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55"/>
    <w:rsid w:val="00144BEF"/>
    <w:rsid w:val="00152AA9"/>
    <w:rsid w:val="0017446A"/>
    <w:rsid w:val="001C6BF1"/>
    <w:rsid w:val="0033104B"/>
    <w:rsid w:val="003D5AF0"/>
    <w:rsid w:val="004173E9"/>
    <w:rsid w:val="004309A9"/>
    <w:rsid w:val="004A16D0"/>
    <w:rsid w:val="004E0292"/>
    <w:rsid w:val="004E3BE0"/>
    <w:rsid w:val="004F3E71"/>
    <w:rsid w:val="0054293B"/>
    <w:rsid w:val="00593FD6"/>
    <w:rsid w:val="005F67D4"/>
    <w:rsid w:val="006362B6"/>
    <w:rsid w:val="00636742"/>
    <w:rsid w:val="00714D23"/>
    <w:rsid w:val="00832113"/>
    <w:rsid w:val="008F1B8B"/>
    <w:rsid w:val="0091472C"/>
    <w:rsid w:val="00944BF6"/>
    <w:rsid w:val="009936AE"/>
    <w:rsid w:val="009C7CE8"/>
    <w:rsid w:val="00A01FD1"/>
    <w:rsid w:val="00AD3A55"/>
    <w:rsid w:val="00AE6D8B"/>
    <w:rsid w:val="00B72DBC"/>
    <w:rsid w:val="00CA04C4"/>
    <w:rsid w:val="00CC4CC0"/>
    <w:rsid w:val="00DB0D16"/>
    <w:rsid w:val="00EF7DD7"/>
    <w:rsid w:val="00F232F5"/>
    <w:rsid w:val="00F25DF7"/>
    <w:rsid w:val="00FA409A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E0292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5F67D4"/>
    <w:pPr>
      <w:suppressAutoHyphens w:val="0"/>
      <w:autoSpaceDN/>
      <w:spacing w:after="200" w:line="276" w:lineRule="auto"/>
      <w:ind w:left="720"/>
      <w:contextualSpacing/>
      <w:textAlignment w:val="auto"/>
    </w:pPr>
    <w:rPr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E0292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5F67D4"/>
    <w:pPr>
      <w:suppressAutoHyphens w:val="0"/>
      <w:autoSpaceDN/>
      <w:spacing w:after="200" w:line="276" w:lineRule="auto"/>
      <w:ind w:left="720"/>
      <w:contextualSpacing/>
      <w:textAlignment w:val="auto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E9D1-F17E-4C59-AA3B-6B09956E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Rita Murrone</dc:creator>
  <cp:lastModifiedBy>laura ricciotti</cp:lastModifiedBy>
  <cp:revision>6</cp:revision>
  <cp:lastPrinted>2024-10-24T08:16:00Z</cp:lastPrinted>
  <dcterms:created xsi:type="dcterms:W3CDTF">2024-10-24T07:53:00Z</dcterms:created>
  <dcterms:modified xsi:type="dcterms:W3CDTF">2024-10-24T08:16:00Z</dcterms:modified>
</cp:coreProperties>
</file>