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21" w:rsidRDefault="00660A21" w:rsidP="009A0471">
      <w:pPr>
        <w:spacing w:after="120"/>
        <w:rPr>
          <w:rFonts w:asciiTheme="minorHAnsi" w:hAnsiTheme="minorHAnsi" w:cstheme="minorHAnsi"/>
        </w:rPr>
      </w:pPr>
      <w:bookmarkStart w:id="0" w:name="_GoBack"/>
      <w:bookmarkEnd w:id="0"/>
    </w:p>
    <w:p w:rsidR="00C1535B" w:rsidRPr="001C068E" w:rsidRDefault="00C1535B" w:rsidP="00C1535B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1C068E">
        <w:rPr>
          <w:rFonts w:ascii="Verdana" w:hAnsi="Verdana"/>
          <w:b/>
          <w:bCs/>
          <w:sz w:val="28"/>
          <w:szCs w:val="28"/>
          <w:u w:val="single"/>
        </w:rPr>
        <w:t>MODELLO PER L’INVIO DELLE PROVE PARALLELE</w:t>
      </w:r>
    </w:p>
    <w:p w:rsidR="00C1535B" w:rsidRPr="001C068E" w:rsidRDefault="00C1535B" w:rsidP="00C1535B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:rsidR="00C1535B" w:rsidRPr="001C068E" w:rsidRDefault="00C1535B" w:rsidP="00C1535B">
      <w:pPr>
        <w:rPr>
          <w:rFonts w:ascii="Verdana" w:hAnsi="Verdana"/>
          <w:b/>
          <w:bCs/>
          <w:sz w:val="28"/>
          <w:szCs w:val="28"/>
        </w:rPr>
      </w:pPr>
      <w:r w:rsidRPr="001C068E">
        <w:rPr>
          <w:rFonts w:ascii="Verdana" w:hAnsi="Verdana"/>
          <w:b/>
          <w:bCs/>
          <w:sz w:val="28"/>
          <w:szCs w:val="28"/>
        </w:rPr>
        <w:t>Risultati delle prove parallele</w:t>
      </w:r>
    </w:p>
    <w:p w:rsidR="00C1535B" w:rsidRPr="001C068E" w:rsidRDefault="00C1535B" w:rsidP="00C1535B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3"/>
      </w:tblGrid>
      <w:tr w:rsidR="00C1535B" w:rsidRPr="001C068E" w:rsidTr="00EE5E62">
        <w:tc>
          <w:tcPr>
            <w:tcW w:w="2689" w:type="dxa"/>
            <w:shd w:val="clear" w:color="auto" w:fill="EEECE1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1C068E">
              <w:rPr>
                <w:rFonts w:ascii="Verdana" w:hAnsi="Verdana"/>
                <w:b/>
                <w:bCs/>
              </w:rPr>
              <w:t>MATERIA</w:t>
            </w:r>
          </w:p>
        </w:tc>
        <w:tc>
          <w:tcPr>
            <w:tcW w:w="6933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1535B" w:rsidRPr="001C068E" w:rsidTr="00EE5E62">
        <w:tc>
          <w:tcPr>
            <w:tcW w:w="2689" w:type="dxa"/>
            <w:shd w:val="clear" w:color="auto" w:fill="EEECE1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1C068E">
              <w:rPr>
                <w:rFonts w:ascii="Verdana" w:hAnsi="Verdana"/>
                <w:b/>
                <w:bCs/>
              </w:rPr>
              <w:t>CLASSE E INDIRIZZO</w:t>
            </w:r>
          </w:p>
        </w:tc>
        <w:tc>
          <w:tcPr>
            <w:tcW w:w="6933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1535B" w:rsidRPr="001C068E" w:rsidTr="00EE5E62">
        <w:tc>
          <w:tcPr>
            <w:tcW w:w="2689" w:type="dxa"/>
            <w:shd w:val="clear" w:color="auto" w:fill="EEECE1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1C068E">
              <w:rPr>
                <w:rFonts w:ascii="Verdana" w:hAnsi="Verdana"/>
                <w:b/>
                <w:bCs/>
              </w:rPr>
              <w:t>SEDE</w:t>
            </w:r>
          </w:p>
        </w:tc>
        <w:tc>
          <w:tcPr>
            <w:tcW w:w="6933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</w:rPr>
            </w:pPr>
          </w:p>
        </w:tc>
      </w:tr>
    </w:tbl>
    <w:p w:rsidR="00C1535B" w:rsidRPr="001C068E" w:rsidRDefault="00C1535B" w:rsidP="00C1535B">
      <w:pPr>
        <w:rPr>
          <w:rFonts w:ascii="Verdana" w:hAnsi="Verdana"/>
        </w:rPr>
      </w:pPr>
    </w:p>
    <w:p w:rsidR="00C1535B" w:rsidRPr="001C068E" w:rsidRDefault="00C1535B" w:rsidP="00C1535B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</w:tblGrid>
      <w:tr w:rsidR="00C1535B" w:rsidRPr="001C068E" w:rsidTr="00EE5E62">
        <w:tc>
          <w:tcPr>
            <w:tcW w:w="2689" w:type="dxa"/>
            <w:shd w:val="clear" w:color="auto" w:fill="EEECE1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1C068E">
              <w:rPr>
                <w:rFonts w:ascii="Verdana" w:hAnsi="Verdana"/>
                <w:b/>
                <w:bCs/>
              </w:rPr>
              <w:t>FASCIA DI VALUTAZIONE</w:t>
            </w:r>
          </w:p>
        </w:tc>
        <w:tc>
          <w:tcPr>
            <w:tcW w:w="2551" w:type="dxa"/>
            <w:shd w:val="clear" w:color="auto" w:fill="EEECE1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1C068E">
              <w:rPr>
                <w:rFonts w:ascii="Verdana" w:hAnsi="Verdana"/>
                <w:b/>
                <w:bCs/>
              </w:rPr>
              <w:t>NUMERO DI STUDENTI</w:t>
            </w:r>
          </w:p>
        </w:tc>
      </w:tr>
      <w:tr w:rsidR="00C1535B" w:rsidRPr="001C068E" w:rsidTr="00EE5E62">
        <w:tc>
          <w:tcPr>
            <w:tcW w:w="2689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</w:rPr>
            </w:pPr>
            <w:r w:rsidRPr="001C068E">
              <w:rPr>
                <w:rFonts w:ascii="Verdana" w:hAnsi="Verdana"/>
              </w:rPr>
              <w:t>0 – 4,99</w:t>
            </w:r>
          </w:p>
        </w:tc>
        <w:tc>
          <w:tcPr>
            <w:tcW w:w="2551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1535B" w:rsidRPr="001C068E" w:rsidTr="00EE5E62">
        <w:tc>
          <w:tcPr>
            <w:tcW w:w="2689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</w:rPr>
            </w:pPr>
            <w:r w:rsidRPr="001C068E">
              <w:rPr>
                <w:rFonts w:ascii="Verdana" w:hAnsi="Verdana"/>
              </w:rPr>
              <w:t xml:space="preserve">5 – 5,99 </w:t>
            </w:r>
          </w:p>
        </w:tc>
        <w:tc>
          <w:tcPr>
            <w:tcW w:w="2551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1535B" w:rsidRPr="001C068E" w:rsidTr="00EE5E62">
        <w:tc>
          <w:tcPr>
            <w:tcW w:w="2689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</w:rPr>
            </w:pPr>
            <w:r w:rsidRPr="001C068E">
              <w:rPr>
                <w:rFonts w:ascii="Verdana" w:hAnsi="Verdana"/>
              </w:rPr>
              <w:t xml:space="preserve">6 – 6,99 </w:t>
            </w:r>
          </w:p>
        </w:tc>
        <w:tc>
          <w:tcPr>
            <w:tcW w:w="2551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1535B" w:rsidRPr="001C068E" w:rsidTr="00EE5E62">
        <w:tc>
          <w:tcPr>
            <w:tcW w:w="2689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</w:rPr>
            </w:pPr>
            <w:r w:rsidRPr="001C068E">
              <w:rPr>
                <w:rFonts w:ascii="Verdana" w:hAnsi="Verdana"/>
              </w:rPr>
              <w:t>7 – 7,99</w:t>
            </w:r>
          </w:p>
        </w:tc>
        <w:tc>
          <w:tcPr>
            <w:tcW w:w="2551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1535B" w:rsidRPr="001C068E" w:rsidTr="00EE5E62">
        <w:tc>
          <w:tcPr>
            <w:tcW w:w="2689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</w:rPr>
            </w:pPr>
            <w:r w:rsidRPr="001C068E">
              <w:rPr>
                <w:rFonts w:ascii="Verdana" w:hAnsi="Verdana"/>
              </w:rPr>
              <w:t>8 – 8,99</w:t>
            </w:r>
          </w:p>
        </w:tc>
        <w:tc>
          <w:tcPr>
            <w:tcW w:w="2551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1535B" w:rsidRPr="001C068E" w:rsidTr="00EE5E62">
        <w:tc>
          <w:tcPr>
            <w:tcW w:w="2689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rPr>
                <w:rFonts w:ascii="Verdana" w:hAnsi="Verdana"/>
              </w:rPr>
            </w:pPr>
            <w:r w:rsidRPr="001C068E">
              <w:rPr>
                <w:rFonts w:ascii="Verdana" w:hAnsi="Verdana"/>
              </w:rPr>
              <w:t>9 - 10</w:t>
            </w:r>
          </w:p>
        </w:tc>
        <w:tc>
          <w:tcPr>
            <w:tcW w:w="2551" w:type="dxa"/>
            <w:shd w:val="clear" w:color="auto" w:fill="auto"/>
          </w:tcPr>
          <w:p w:rsidR="00C1535B" w:rsidRPr="001C068E" w:rsidRDefault="00C1535B" w:rsidP="00EE5E62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</w:tbl>
    <w:p w:rsidR="00C1535B" w:rsidRPr="001C068E" w:rsidRDefault="00C1535B" w:rsidP="00C1535B">
      <w:pPr>
        <w:rPr>
          <w:rFonts w:ascii="Verdana" w:hAnsi="Verdana"/>
        </w:rPr>
      </w:pPr>
    </w:p>
    <w:p w:rsidR="00C1535B" w:rsidRDefault="00C1535B" w:rsidP="00C1535B">
      <w:pPr>
        <w:pStyle w:val="Corpotesto"/>
        <w:tabs>
          <w:tab w:val="left" w:pos="4536"/>
          <w:tab w:val="left" w:pos="4962"/>
        </w:tabs>
        <w:spacing w:line="360" w:lineRule="auto"/>
        <w:ind w:right="148"/>
        <w:jc w:val="right"/>
        <w:rPr>
          <w:sz w:val="20"/>
        </w:rPr>
      </w:pPr>
      <w:r>
        <w:tab/>
      </w:r>
    </w:p>
    <w:p w:rsidR="00C1535B" w:rsidRDefault="00C1535B" w:rsidP="00C1535B">
      <w:pPr>
        <w:pStyle w:val="Corpotesto"/>
        <w:spacing w:before="58" w:after="100" w:afterAutospacing="1"/>
        <w:ind w:right="8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docente</w:t>
      </w:r>
    </w:p>
    <w:p w:rsidR="00C1535B" w:rsidRDefault="00C1535B" w:rsidP="00C1535B">
      <w:pPr>
        <w:pStyle w:val="Corpotesto"/>
        <w:spacing w:before="58"/>
        <w:ind w:right="8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</w:t>
      </w:r>
    </w:p>
    <w:p w:rsidR="00C1535B" w:rsidRDefault="00C1535B" w:rsidP="00C1535B">
      <w:pPr>
        <w:pStyle w:val="Corpotesto"/>
        <w:tabs>
          <w:tab w:val="left" w:pos="6237"/>
        </w:tabs>
        <w:spacing w:before="58"/>
        <w:ind w:left="426" w:right="869" w:firstLine="302"/>
      </w:pPr>
      <w:r>
        <w:tab/>
        <w:t xml:space="preserve">   </w:t>
      </w:r>
    </w:p>
    <w:p w:rsidR="009A0471" w:rsidRPr="00CD6D8B" w:rsidRDefault="009A0471" w:rsidP="00D41DD4">
      <w:pPr>
        <w:rPr>
          <w:rFonts w:asciiTheme="minorHAnsi" w:hAnsiTheme="minorHAnsi" w:cstheme="minorHAnsi"/>
        </w:rPr>
      </w:pPr>
    </w:p>
    <w:sectPr w:rsidR="009A0471" w:rsidRPr="00CD6D8B" w:rsidSect="003D5AF0">
      <w:headerReference w:type="default" r:id="rId8"/>
      <w:footerReference w:type="default" r:id="rId9"/>
      <w:pgSz w:w="11906" w:h="16838"/>
      <w:pgMar w:top="1417" w:right="1134" w:bottom="1134" w:left="1134" w:header="272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E4" w:rsidRDefault="009A5EE4" w:rsidP="00AD3A55">
      <w:pPr>
        <w:spacing w:after="0"/>
      </w:pPr>
      <w:r>
        <w:separator/>
      </w:r>
    </w:p>
  </w:endnote>
  <w:endnote w:type="continuationSeparator" w:id="0">
    <w:p w:rsidR="009A5EE4" w:rsidRDefault="009A5EE4" w:rsidP="00AD3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uffici di Dirigenza, di Segreteria e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Corso Umberto I, 24 - 01037 Ronciglione (VT) 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+39 0761 625353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di Nepi e ufficio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Via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Mons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. G.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Gori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, 11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+39 0761 557880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hyperlink r:id="rId1" w:history="1">
      <w:r w:rsidRPr="00AD3A55">
        <w:rPr>
          <w:color w:val="17365D" w:themeColor="text2" w:themeShade="BF"/>
          <w:sz w:val="14"/>
          <w:szCs w:val="14"/>
          <w:lang w:eastAsia="zh-CN"/>
        </w:rPr>
        <w:t>vtis013008@istruzione.it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 </w:t>
    </w: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PEC: </w:t>
    </w:r>
    <w:hyperlink r:id="rId2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vtis013008@pec.istruzione.it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- C.F. 90128420560 - Codice Univoco: UF6HQV - Sito web: </w:t>
    </w:r>
    <w:hyperlink r:id="rId3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www.ameucci.it</w:t>
      </w:r>
    </w:hyperlink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Prima di stampare, pensa all'ambiente ●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Think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about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the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environment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before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printing</w:t>
    </w:r>
    <w:proofErr w:type="spellEnd"/>
  </w:p>
  <w:p w:rsidR="00AD3A55" w:rsidRDefault="00AD3A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E4" w:rsidRDefault="009A5EE4" w:rsidP="00AD3A55">
      <w:pPr>
        <w:spacing w:after="0"/>
      </w:pPr>
      <w:r>
        <w:separator/>
      </w:r>
    </w:p>
  </w:footnote>
  <w:footnote w:type="continuationSeparator" w:id="0">
    <w:p w:rsidR="009A5EE4" w:rsidRDefault="009A5EE4" w:rsidP="00AD3A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Default="00B72D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810816" behindDoc="0" locked="0" layoutInCell="1" allowOverlap="1" wp14:anchorId="41F44360" wp14:editId="52C989BF">
          <wp:simplePos x="0" y="0"/>
          <wp:positionH relativeFrom="column">
            <wp:posOffset>-339090</wp:posOffset>
          </wp:positionH>
          <wp:positionV relativeFrom="paragraph">
            <wp:posOffset>-1065530</wp:posOffset>
          </wp:positionV>
          <wp:extent cx="1047750" cy="1047750"/>
          <wp:effectExtent l="0" t="0" r="0" b="0"/>
          <wp:wrapNone/>
          <wp:docPr id="21" name="Immagine 21" descr="C:\Users\ilari\Desktop\MEUCCI\Logo nuovo meucc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ari\Desktop\MEUCCI\Logo nuovo meucci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843584" behindDoc="0" locked="0" layoutInCell="1" allowOverlap="1" wp14:anchorId="7DFFF76C" wp14:editId="5FC3E231">
          <wp:simplePos x="0" y="0"/>
          <wp:positionH relativeFrom="column">
            <wp:posOffset>5566410</wp:posOffset>
          </wp:positionH>
          <wp:positionV relativeFrom="paragraph">
            <wp:posOffset>-884555</wp:posOffset>
          </wp:positionV>
          <wp:extent cx="666750" cy="758190"/>
          <wp:effectExtent l="0" t="0" r="0" b="3810"/>
          <wp:wrapNone/>
          <wp:docPr id="20" name="Immagin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96AA8" wp14:editId="620DAEB5">
              <wp:simplePos x="0" y="0"/>
              <wp:positionH relativeFrom="column">
                <wp:posOffset>508000</wp:posOffset>
              </wp:positionH>
              <wp:positionV relativeFrom="paragraph">
                <wp:posOffset>-1061085</wp:posOffset>
              </wp:positionV>
              <wp:extent cx="5095875" cy="1171575"/>
              <wp:effectExtent l="0" t="0" r="9525" b="9525"/>
              <wp:wrapNone/>
              <wp:docPr id="28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A55" w:rsidRPr="003D5AF0" w:rsidRDefault="00AD3A55" w:rsidP="00AD3A55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MINISTERO DELL’ISTRUZIONE E DEL MERITO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921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I.I.S. “A. Meucci”</w:t>
                          </w:r>
                        </w:p>
                        <w:p w:rsidR="00AD3A55" w:rsidRPr="003D5AF0" w:rsidRDefault="003D5AF0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C</w:t>
                          </w:r>
                          <w:r w:rsidR="00AD3A55"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lassico, Liceo Scientifico, </w:t>
                          </w:r>
                          <w:r w:rsidR="00B72DBC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Liceo Scientifico opzione Scienze Applicate, </w:t>
                          </w:r>
                          <w:r w:rsidR="00AD3A55"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Linguistico,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delle Scienze Umane opzione Economico-Sociale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Liceo Made in </w:t>
                          </w:r>
                          <w:proofErr w:type="spellStart"/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Italy</w:t>
                          </w:r>
                          <w:proofErr w:type="spellEnd"/>
                        </w:p>
                        <w:p w:rsidR="00AD3A55" w:rsidRDefault="00AD3A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pt;margin-top:-83.55pt;width:401.25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" stroked="f">
              <v:textbox>
                <w:txbxContent>
                  <w:p w:rsidR="00AD3A55" w:rsidRPr="003D5AF0" w:rsidRDefault="00AD3A55" w:rsidP="00AD3A55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MINISTERO DELL’ISTRUZIONE E DEL MERITO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921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I.I.S. “A. Meucci”</w:t>
                    </w:r>
                  </w:p>
                  <w:p w:rsidR="00AD3A55" w:rsidRPr="003D5AF0" w:rsidRDefault="003D5AF0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C</w:t>
                    </w:r>
                    <w:r w:rsidR="00AD3A55"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lassico, Liceo Scientifico, </w:t>
                    </w:r>
                    <w:r w:rsidR="00B72DBC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Liceo Scientifico opzione Scienze Applicate, </w:t>
                    </w:r>
                    <w:r w:rsidR="00AD3A55"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Linguistico,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delle Scienze Umane opzione Economico-Sociale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Liceo Made in </w:t>
                    </w:r>
                    <w:proofErr w:type="spellStart"/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Italy</w:t>
                    </w:r>
                    <w:proofErr w:type="spellEnd"/>
                  </w:p>
                  <w:p w:rsidR="00AD3A55" w:rsidRDefault="00AD3A55"/>
                </w:txbxContent>
              </v:textbox>
            </v:shape>
          </w:pict>
        </mc:Fallback>
      </mc:AlternateContent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12512" behindDoc="0" locked="0" layoutInCell="1" allowOverlap="1" wp14:anchorId="5619EBDA" wp14:editId="3B79F51E">
          <wp:simplePos x="0" y="0"/>
          <wp:positionH relativeFrom="column">
            <wp:posOffset>6251575</wp:posOffset>
          </wp:positionH>
          <wp:positionV relativeFrom="paragraph">
            <wp:posOffset>-1465580</wp:posOffset>
          </wp:positionV>
          <wp:extent cx="238125" cy="330835"/>
          <wp:effectExtent l="0" t="0" r="952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79744" behindDoc="0" locked="0" layoutInCell="1" allowOverlap="1" wp14:anchorId="50BD6174" wp14:editId="0C508C04">
          <wp:simplePos x="0" y="0"/>
          <wp:positionH relativeFrom="column">
            <wp:posOffset>5880735</wp:posOffset>
          </wp:positionH>
          <wp:positionV relativeFrom="paragraph">
            <wp:posOffset>-1446530</wp:posOffset>
          </wp:positionV>
          <wp:extent cx="304800" cy="3048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943936" behindDoc="0" locked="0" layoutInCell="1" allowOverlap="1" wp14:anchorId="09182603" wp14:editId="7E76E92C">
          <wp:simplePos x="0" y="0"/>
          <wp:positionH relativeFrom="column">
            <wp:posOffset>5315585</wp:posOffset>
          </wp:positionH>
          <wp:positionV relativeFrom="paragraph">
            <wp:posOffset>-1398905</wp:posOffset>
          </wp:positionV>
          <wp:extent cx="489585" cy="258445"/>
          <wp:effectExtent l="0" t="0" r="5715" b="8255"/>
          <wp:wrapNone/>
          <wp:docPr id="31" name="Immagine 31" descr="File:Cisco logo blue 2016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le:Cisco logo blue 2016.svg - Wikip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45280" behindDoc="0" locked="0" layoutInCell="1" allowOverlap="1" wp14:anchorId="32DC4402" wp14:editId="4729C07E">
          <wp:simplePos x="0" y="0"/>
          <wp:positionH relativeFrom="column">
            <wp:posOffset>4676140</wp:posOffset>
          </wp:positionH>
          <wp:positionV relativeFrom="paragraph">
            <wp:posOffset>-1423035</wp:posOffset>
          </wp:positionV>
          <wp:extent cx="554990" cy="258445"/>
          <wp:effectExtent l="0" t="0" r="0" b="8255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91680" behindDoc="0" locked="0" layoutInCell="1" allowOverlap="1" wp14:anchorId="27CA6B5B" wp14:editId="1B8543C6">
          <wp:simplePos x="0" y="0"/>
          <wp:positionH relativeFrom="column">
            <wp:posOffset>3834765</wp:posOffset>
          </wp:positionH>
          <wp:positionV relativeFrom="paragraph">
            <wp:posOffset>-1334770</wp:posOffset>
          </wp:positionV>
          <wp:extent cx="790575" cy="161925"/>
          <wp:effectExtent l="0" t="0" r="9525" b="9525"/>
          <wp:wrapNone/>
          <wp:docPr id="28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46976" behindDoc="0" locked="0" layoutInCell="1" allowOverlap="1" wp14:anchorId="6285C1DE" wp14:editId="406B51AB">
          <wp:simplePos x="0" y="0"/>
          <wp:positionH relativeFrom="column">
            <wp:posOffset>2959100</wp:posOffset>
          </wp:positionH>
          <wp:positionV relativeFrom="paragraph">
            <wp:posOffset>-1351915</wp:posOffset>
          </wp:positionV>
          <wp:extent cx="790575" cy="180975"/>
          <wp:effectExtent l="0" t="0" r="9525" b="9525"/>
          <wp:wrapNone/>
          <wp:docPr id="27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26144" behindDoc="0" locked="0" layoutInCell="1" allowOverlap="1" wp14:anchorId="7028D5CD" wp14:editId="699EFAA7">
          <wp:simplePos x="0" y="0"/>
          <wp:positionH relativeFrom="column">
            <wp:posOffset>2009775</wp:posOffset>
          </wp:positionH>
          <wp:positionV relativeFrom="paragraph">
            <wp:posOffset>-1366520</wp:posOffset>
          </wp:positionV>
          <wp:extent cx="847725" cy="200025"/>
          <wp:effectExtent l="0" t="0" r="9525" b="9525"/>
          <wp:wrapNone/>
          <wp:docPr id="26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493376" behindDoc="0" locked="0" layoutInCell="1" allowOverlap="1" wp14:anchorId="1302C923" wp14:editId="6CEB0FD7">
          <wp:simplePos x="0" y="0"/>
          <wp:positionH relativeFrom="column">
            <wp:posOffset>1097280</wp:posOffset>
          </wp:positionH>
          <wp:positionV relativeFrom="paragraph">
            <wp:posOffset>-1365885</wp:posOffset>
          </wp:positionV>
          <wp:extent cx="828675" cy="238125"/>
          <wp:effectExtent l="0" t="0" r="9525" b="9525"/>
          <wp:wrapNone/>
          <wp:docPr id="25" name="Immagine 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58912" behindDoc="0" locked="0" layoutInCell="1" allowOverlap="1" wp14:anchorId="10CB99ED" wp14:editId="6DDCE572">
          <wp:simplePos x="0" y="0"/>
          <wp:positionH relativeFrom="column">
            <wp:posOffset>425450</wp:posOffset>
          </wp:positionH>
          <wp:positionV relativeFrom="paragraph">
            <wp:posOffset>-1400175</wp:posOffset>
          </wp:positionV>
          <wp:extent cx="559435" cy="267970"/>
          <wp:effectExtent l="0" t="0" r="0" b="0"/>
          <wp:wrapNone/>
          <wp:docPr id="22" name="Immagine 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AF0"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778048" behindDoc="0" locked="0" layoutInCell="1" allowOverlap="1" wp14:anchorId="4E5B4A23" wp14:editId="1F380725">
          <wp:simplePos x="0" y="0"/>
          <wp:positionH relativeFrom="column">
            <wp:posOffset>-386715</wp:posOffset>
          </wp:positionH>
          <wp:positionV relativeFrom="paragraph">
            <wp:posOffset>-1395730</wp:posOffset>
          </wp:positionV>
          <wp:extent cx="743585" cy="257175"/>
          <wp:effectExtent l="0" t="0" r="0" b="9525"/>
          <wp:wrapNone/>
          <wp:docPr id="23" name="Immagine 23" descr="Arriva 'Scuola Futura', novità nella formazione continua dei docenti -  Scuola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rriva 'Scuola Futura', novità nella formazione continua dei docenti -  ScuolaInforma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5731"/>
    <w:multiLevelType w:val="hybridMultilevel"/>
    <w:tmpl w:val="92A2E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60D78"/>
    <w:multiLevelType w:val="multilevel"/>
    <w:tmpl w:val="CFAC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55"/>
    <w:rsid w:val="000D6A0E"/>
    <w:rsid w:val="00166A1A"/>
    <w:rsid w:val="001C6BF1"/>
    <w:rsid w:val="001F3D81"/>
    <w:rsid w:val="003C6E6B"/>
    <w:rsid w:val="003D5AF0"/>
    <w:rsid w:val="004309A9"/>
    <w:rsid w:val="004E3BE0"/>
    <w:rsid w:val="005538A7"/>
    <w:rsid w:val="006362B6"/>
    <w:rsid w:val="00660A21"/>
    <w:rsid w:val="00664C48"/>
    <w:rsid w:val="00714D23"/>
    <w:rsid w:val="00832113"/>
    <w:rsid w:val="00860A9A"/>
    <w:rsid w:val="008D6631"/>
    <w:rsid w:val="008F1B8B"/>
    <w:rsid w:val="009A0471"/>
    <w:rsid w:val="009A5EE4"/>
    <w:rsid w:val="00A245E5"/>
    <w:rsid w:val="00A71BE6"/>
    <w:rsid w:val="00AD3A55"/>
    <w:rsid w:val="00AE6C62"/>
    <w:rsid w:val="00B10BF5"/>
    <w:rsid w:val="00B72DBC"/>
    <w:rsid w:val="00C1535B"/>
    <w:rsid w:val="00CD6D8B"/>
    <w:rsid w:val="00D101FA"/>
    <w:rsid w:val="00D41DD4"/>
    <w:rsid w:val="00DB0D16"/>
    <w:rsid w:val="00DD62F1"/>
    <w:rsid w:val="00EF7DD7"/>
    <w:rsid w:val="00F43FF4"/>
    <w:rsid w:val="00F97382"/>
    <w:rsid w:val="00F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A047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A047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538A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D6631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663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A047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A047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538A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D6631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663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Rita Murrone</dc:creator>
  <cp:lastModifiedBy>Ilaria Rita Murrone</cp:lastModifiedBy>
  <cp:revision>2</cp:revision>
  <cp:lastPrinted>2025-03-11T08:02:00Z</cp:lastPrinted>
  <dcterms:created xsi:type="dcterms:W3CDTF">2025-03-11T13:35:00Z</dcterms:created>
  <dcterms:modified xsi:type="dcterms:W3CDTF">2025-03-11T13:35:00Z</dcterms:modified>
</cp:coreProperties>
</file>