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A7" w:rsidRDefault="00DB26A7" w:rsidP="009C2EFE">
      <w:pPr>
        <w:jc w:val="right"/>
        <w:rPr>
          <w:sz w:val="24"/>
          <w:szCs w:val="24"/>
        </w:rPr>
      </w:pPr>
    </w:p>
    <w:p w:rsidR="00836BE3" w:rsidRDefault="00836BE3" w:rsidP="009C2EFE">
      <w:pPr>
        <w:jc w:val="right"/>
        <w:rPr>
          <w:sz w:val="24"/>
          <w:szCs w:val="24"/>
        </w:rPr>
      </w:pPr>
    </w:p>
    <w:p w:rsidR="00836BE3" w:rsidRDefault="00836BE3" w:rsidP="00836BE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i componenti del Consiglio di Classe ______________, riunitosi in data _______________</w:t>
      </w:r>
    </w:p>
    <w:p w:rsidR="00836BE3" w:rsidRDefault="00836BE3" w:rsidP="00836BE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DICHIARANO</w:t>
      </w:r>
    </w:p>
    <w:p w:rsidR="00836BE3" w:rsidRDefault="00836BE3" w:rsidP="00836BE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 aver preso atto della richiesta inoltrata da parte dei Genitori della/o studentessa/studente __________________________________________</w:t>
      </w:r>
    </w:p>
    <w:p w:rsidR="00836BE3" w:rsidRDefault="00836BE3" w:rsidP="00836BE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voler frequentare il quarto anno 202___/202___ all’estero o una parte di esso e di attenersi alle procedure interne di Istituto per la Mobilità internazionale, consultabili sul sito e predisposte sulla base della normativa ministeriale vigente.</w:t>
      </w:r>
    </w:p>
    <w:p w:rsidR="00836BE3" w:rsidRDefault="00836BE3" w:rsidP="00836BE3">
      <w:pPr>
        <w:spacing w:line="480" w:lineRule="auto"/>
        <w:jc w:val="both"/>
        <w:rPr>
          <w:sz w:val="24"/>
          <w:szCs w:val="24"/>
        </w:rPr>
      </w:pPr>
    </w:p>
    <w:p w:rsidR="00836BE3" w:rsidRDefault="00836BE3" w:rsidP="00836BE3">
      <w:pPr>
        <w:spacing w:line="480" w:lineRule="auto"/>
        <w:jc w:val="both"/>
        <w:rPr>
          <w:sz w:val="24"/>
          <w:szCs w:val="24"/>
        </w:rPr>
      </w:pPr>
    </w:p>
    <w:p w:rsidR="00836BE3" w:rsidRDefault="0091208D" w:rsidP="009120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Tutor di classe per la mobilità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836BE3">
        <w:rPr>
          <w:sz w:val="24"/>
          <w:szCs w:val="24"/>
        </w:rPr>
        <w:t>Il Dirigente Scolastico</w:t>
      </w:r>
    </w:p>
    <w:p w:rsidR="00836BE3" w:rsidRDefault="00836BE3" w:rsidP="00836BE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                                      ______________________________</w:t>
      </w:r>
    </w:p>
    <w:p w:rsidR="00836BE3" w:rsidRDefault="00836BE3" w:rsidP="00836BE3">
      <w:pPr>
        <w:spacing w:line="480" w:lineRule="auto"/>
        <w:jc w:val="both"/>
        <w:rPr>
          <w:sz w:val="24"/>
          <w:szCs w:val="24"/>
        </w:rPr>
      </w:pPr>
    </w:p>
    <w:p w:rsidR="00836BE3" w:rsidRDefault="00836BE3" w:rsidP="00836BE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Ronciglione, _______________________________</w:t>
      </w:r>
    </w:p>
    <w:p w:rsidR="00DB26A7" w:rsidRPr="00F73D53" w:rsidRDefault="00DB26A7" w:rsidP="00836BE3">
      <w:pPr>
        <w:spacing w:line="480" w:lineRule="auto"/>
        <w:jc w:val="right"/>
      </w:pPr>
    </w:p>
    <w:p w:rsidR="00E00DA7" w:rsidRPr="00752AD1" w:rsidRDefault="00E00DA7" w:rsidP="009C2EFE"/>
    <w:sectPr w:rsidR="00E00DA7" w:rsidRPr="00752AD1" w:rsidSect="003D5AF0">
      <w:headerReference w:type="default" r:id="rId9"/>
      <w:footerReference w:type="default" r:id="rId10"/>
      <w:pgSz w:w="11906" w:h="16838"/>
      <w:pgMar w:top="1417" w:right="1134" w:bottom="1134" w:left="1134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53" w:rsidRDefault="000C0753" w:rsidP="00AD3A55">
      <w:pPr>
        <w:spacing w:after="0"/>
      </w:pPr>
      <w:r>
        <w:separator/>
      </w:r>
    </w:p>
  </w:endnote>
  <w:endnote w:type="continuationSeparator" w:id="0">
    <w:p w:rsidR="000C0753" w:rsidRDefault="000C0753" w:rsidP="00A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uffici di Dirigenza, di Segreteria e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Corso Umberto I, 24 - 01037 Ronciglione (VT) 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+39 0761 625353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di Nepi e ufficio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Via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Mons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. G.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Gori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, 11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+39 0761 557880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hyperlink r:id="rId1" w:history="1">
      <w:r w:rsidRPr="00AD3A55">
        <w:rPr>
          <w:color w:val="17365D" w:themeColor="text2" w:themeShade="BF"/>
          <w:sz w:val="14"/>
          <w:szCs w:val="14"/>
          <w:lang w:eastAsia="zh-CN"/>
        </w:rPr>
        <w:t>vtis013008@istruzione.it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 </w:t>
    </w: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PEC: </w:t>
    </w:r>
    <w:hyperlink r:id="rId2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vtis013008@pec.istruzione.it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- C.F. 90128420560 - Codice Univoco: UF6HQV - Sito web: </w:t>
    </w:r>
    <w:hyperlink r:id="rId3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www.ameucci.it</w:t>
      </w:r>
    </w:hyperlink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Prima di stampare, pensa all'ambiente ●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Think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about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the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environment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before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printing</w:t>
    </w:r>
    <w:proofErr w:type="spellEnd"/>
  </w:p>
  <w:p w:rsidR="00AD3A55" w:rsidRDefault="00AD3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53" w:rsidRDefault="000C0753" w:rsidP="00AD3A55">
      <w:pPr>
        <w:spacing w:after="0"/>
      </w:pPr>
      <w:r>
        <w:separator/>
      </w:r>
    </w:p>
  </w:footnote>
  <w:footnote w:type="continuationSeparator" w:id="0">
    <w:p w:rsidR="000C0753" w:rsidRDefault="000C0753" w:rsidP="00AD3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Default="003D5A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843584" behindDoc="0" locked="0" layoutInCell="1" allowOverlap="1" wp14:anchorId="243C8ADD" wp14:editId="41A80FA2">
          <wp:simplePos x="0" y="0"/>
          <wp:positionH relativeFrom="column">
            <wp:posOffset>5433060</wp:posOffset>
          </wp:positionH>
          <wp:positionV relativeFrom="paragraph">
            <wp:posOffset>-884555</wp:posOffset>
          </wp:positionV>
          <wp:extent cx="666750" cy="758190"/>
          <wp:effectExtent l="0" t="0" r="0" b="3810"/>
          <wp:wrapNone/>
          <wp:docPr id="20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76CA166" wp14:editId="4D78C74E">
              <wp:simplePos x="0" y="0"/>
              <wp:positionH relativeFrom="column">
                <wp:posOffset>737235</wp:posOffset>
              </wp:positionH>
              <wp:positionV relativeFrom="paragraph">
                <wp:posOffset>-994410</wp:posOffset>
              </wp:positionV>
              <wp:extent cx="4629150" cy="1019175"/>
              <wp:effectExtent l="0" t="0" r="0" b="9525"/>
              <wp:wrapNone/>
              <wp:docPr id="2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A55" w:rsidRPr="003D5AF0" w:rsidRDefault="00AD3A55" w:rsidP="00AD3A55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MINISTERO DELL’ISTRUZIONE E DEL MERITO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I.I.S. “A. Meucci”</w:t>
                          </w:r>
                        </w:p>
                        <w:p w:rsidR="00AD3A55" w:rsidRPr="003D5AF0" w:rsidRDefault="003D5AF0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C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lassico, Liceo Scientifico, Liceo Linguistico,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delle Scienze Umane opzione Economico-Sociale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Made in </w:t>
                          </w:r>
                          <w:proofErr w:type="spellStart"/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Italy</w:t>
                          </w:r>
                          <w:proofErr w:type="spellEnd"/>
                        </w:p>
                        <w:p w:rsidR="00AD3A55" w:rsidRDefault="00AD3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8.05pt;margin-top:-78.3pt;width:364.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xGiQIAABo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U0X&#10;2CrNWmzSmlmhFCNcEiesA5L6OvWdLdD8ocMLbriFAfsdcrbdPVSfLdGwbpjeiRtjoG8E4xhn4m9G&#10;F1dHHOtBtv1b4OiO7R0EoKE2rS8iloUgOvbr8dwjMThS4WE2S/NkiqoKdUmc5Ml8Gnyw4nS9M9a9&#10;FtASvympQRIEeHa4t86Hw4qTifdmQUm+kUoFwey2a2XIgSFhNuE7oj8zU9oba/DXRsTxBKNEH17n&#10;4w0E+JYnaRbfpvlkM1vMJ9kmm07yebyYYOy3+SzO8uxu890HmGRFIzkX+l5qcSJjkv1ds49jMdIo&#10;0JH0Jc2n6XTs0R+TjMP3uyRb6XA2lWxLujgbscJ39pXmmDYrHJNq3EfPww9Vxhqc/qEqgQe+9SMJ&#10;3LAdEMWTYwv8ERlhAPuFvcUHBTcNmK+U9DicJbVf9swIStQbjazKkyzz0xyEbDpPUTCXmu2lhukK&#10;oUrqKBm3aze+APvOyF2DnkYea7hBJtYycOQpqiN/cQBDMsfHwk/4pRysnp601Q8AAAD//wMAUEsD&#10;BBQABgAIAAAAIQB/JLZ63gAAAAoBAAAPAAAAZHJzL2Rvd25yZXYueG1sTI/BTsMwDIbvSLxDZCQu&#10;aEsLa7aVphMggbhu7AHcxmsrmqRqsrV7e8wJjr/96ffnYjfbXlxoDJ13GtJlAoJc7U3nGg3Hr/fF&#10;BkSI6Az23pGGKwXYlbc3BebGT25Pl0NsBJe4kKOGNsYhlzLULVkMSz+Q493JjxYjx7GRZsSJy20v&#10;H5NESYud4wstDvTWUv19OFsNp8/pIdtO1Uc8rvcr9YrduvJXre/v5pdnEJHm+AfDrz6rQ8lOlT87&#10;E0TPOVUpoxoWaaYUCEY2q4xHlYanLciykP9fKH8AAAD//wMAUEsBAi0AFAAGAAgAAAAhALaDOJL+&#10;AAAA4QEAABMAAAAAAAAAAAAAAAAAAAAAAFtDb250ZW50X1R5cGVzXS54bWxQSwECLQAUAAYACAAA&#10;ACEAOP0h/9YAAACUAQAACwAAAAAAAAAAAAAAAAAvAQAAX3JlbHMvLnJlbHNQSwECLQAUAAYACAAA&#10;ACEAsxUcRokCAAAaBQAADgAAAAAAAAAAAAAAAAAuAgAAZHJzL2Uyb0RvYy54bWxQSwECLQAUAAYA&#10;CAAAACEAfyS2et4AAAAKAQAADwAAAAAAAAAAAAAAAADjBAAAZHJzL2Rvd25yZXYueG1sUEsFBgAA&#10;AAAEAAQA8wAAAO4FAAAAAA==&#10;" stroked="f">
              <v:textbox>
                <w:txbxContent>
                  <w:p w:rsidR="00AD3A55" w:rsidRPr="003D5AF0" w:rsidRDefault="00AD3A55" w:rsidP="00AD3A55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MINISTERO DELL’ISTRUZIONE E DEL MERITO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I.I.S. “A. Meucci”</w:t>
                    </w:r>
                  </w:p>
                  <w:p w:rsidR="00AD3A55" w:rsidRPr="003D5AF0" w:rsidRDefault="003D5AF0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C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lassico, Liceo Scientifico, Liceo Linguistico,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delle Scienze Umane opzione Economico-Sociale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Made in </w:t>
                    </w:r>
                    <w:proofErr w:type="spellStart"/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Italy</w:t>
                    </w:r>
                    <w:proofErr w:type="spellEnd"/>
                  </w:p>
                  <w:p w:rsidR="00AD3A55" w:rsidRDefault="00AD3A55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810816" behindDoc="0" locked="0" layoutInCell="1" allowOverlap="1" wp14:anchorId="2D82E1D7" wp14:editId="111EBB2B">
          <wp:simplePos x="0" y="0"/>
          <wp:positionH relativeFrom="column">
            <wp:posOffset>-310515</wp:posOffset>
          </wp:positionH>
          <wp:positionV relativeFrom="paragraph">
            <wp:posOffset>-1065530</wp:posOffset>
          </wp:positionV>
          <wp:extent cx="1047750" cy="1047750"/>
          <wp:effectExtent l="0" t="0" r="0" b="0"/>
          <wp:wrapNone/>
          <wp:docPr id="21" name="Immagine 21" descr="C:\Users\ilari\Desktop\MEUCCI\Logo nuovo meucc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ari\Desktop\MEUCCI\Logo nuovo meucci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12512" behindDoc="0" locked="0" layoutInCell="1" allowOverlap="1" wp14:anchorId="62FF0DBA" wp14:editId="6DBE7FBE">
          <wp:simplePos x="0" y="0"/>
          <wp:positionH relativeFrom="column">
            <wp:posOffset>6251575</wp:posOffset>
          </wp:positionH>
          <wp:positionV relativeFrom="paragraph">
            <wp:posOffset>-1465580</wp:posOffset>
          </wp:positionV>
          <wp:extent cx="238125" cy="330835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79744" behindDoc="0" locked="0" layoutInCell="1" allowOverlap="1" wp14:anchorId="4037A0CC" wp14:editId="312086DB">
          <wp:simplePos x="0" y="0"/>
          <wp:positionH relativeFrom="column">
            <wp:posOffset>5880735</wp:posOffset>
          </wp:positionH>
          <wp:positionV relativeFrom="paragraph">
            <wp:posOffset>-1446530</wp:posOffset>
          </wp:positionV>
          <wp:extent cx="304800" cy="3048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943936" behindDoc="0" locked="0" layoutInCell="1" allowOverlap="1" wp14:anchorId="47E243BE" wp14:editId="4E4DB51A">
          <wp:simplePos x="0" y="0"/>
          <wp:positionH relativeFrom="column">
            <wp:posOffset>5315585</wp:posOffset>
          </wp:positionH>
          <wp:positionV relativeFrom="paragraph">
            <wp:posOffset>-1398905</wp:posOffset>
          </wp:positionV>
          <wp:extent cx="489585" cy="258445"/>
          <wp:effectExtent l="0" t="0" r="5715" b="8255"/>
          <wp:wrapNone/>
          <wp:docPr id="31" name="Immagine 31" descr="File:Cisco logo blue 2016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le:Cisco logo blue 2016.svg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45280" behindDoc="0" locked="0" layoutInCell="1" allowOverlap="1" wp14:anchorId="16298190" wp14:editId="515C1FFE">
          <wp:simplePos x="0" y="0"/>
          <wp:positionH relativeFrom="column">
            <wp:posOffset>4676140</wp:posOffset>
          </wp:positionH>
          <wp:positionV relativeFrom="paragraph">
            <wp:posOffset>-1423035</wp:posOffset>
          </wp:positionV>
          <wp:extent cx="554990" cy="258445"/>
          <wp:effectExtent l="0" t="0" r="0" b="825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91680" behindDoc="0" locked="0" layoutInCell="1" allowOverlap="1" wp14:anchorId="56443355" wp14:editId="1172187A">
          <wp:simplePos x="0" y="0"/>
          <wp:positionH relativeFrom="column">
            <wp:posOffset>3834765</wp:posOffset>
          </wp:positionH>
          <wp:positionV relativeFrom="paragraph">
            <wp:posOffset>-1334770</wp:posOffset>
          </wp:positionV>
          <wp:extent cx="790575" cy="161925"/>
          <wp:effectExtent l="0" t="0" r="9525" b="9525"/>
          <wp:wrapNone/>
          <wp:docPr id="28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6121B691" wp14:editId="6565C5FF">
          <wp:simplePos x="0" y="0"/>
          <wp:positionH relativeFrom="column">
            <wp:posOffset>2959100</wp:posOffset>
          </wp:positionH>
          <wp:positionV relativeFrom="paragraph">
            <wp:posOffset>-1351915</wp:posOffset>
          </wp:positionV>
          <wp:extent cx="790575" cy="180975"/>
          <wp:effectExtent l="0" t="0" r="9525" b="9525"/>
          <wp:wrapNone/>
          <wp:docPr id="27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26144" behindDoc="0" locked="0" layoutInCell="1" allowOverlap="1" wp14:anchorId="0C69A201" wp14:editId="4B78B616">
          <wp:simplePos x="0" y="0"/>
          <wp:positionH relativeFrom="column">
            <wp:posOffset>2009775</wp:posOffset>
          </wp:positionH>
          <wp:positionV relativeFrom="paragraph">
            <wp:posOffset>-1366520</wp:posOffset>
          </wp:positionV>
          <wp:extent cx="847725" cy="200025"/>
          <wp:effectExtent l="0" t="0" r="9525" b="9525"/>
          <wp:wrapNone/>
          <wp:docPr id="26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493376" behindDoc="0" locked="0" layoutInCell="1" allowOverlap="1" wp14:anchorId="70EE4CE5" wp14:editId="0108E468">
          <wp:simplePos x="0" y="0"/>
          <wp:positionH relativeFrom="column">
            <wp:posOffset>1097280</wp:posOffset>
          </wp:positionH>
          <wp:positionV relativeFrom="paragraph">
            <wp:posOffset>-1365885</wp:posOffset>
          </wp:positionV>
          <wp:extent cx="828675" cy="238125"/>
          <wp:effectExtent l="0" t="0" r="9525" b="9525"/>
          <wp:wrapNone/>
          <wp:docPr id="25" name="Immagine 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58912" behindDoc="0" locked="0" layoutInCell="1" allowOverlap="1" wp14:anchorId="4D2F1CF5" wp14:editId="2376BF2B">
          <wp:simplePos x="0" y="0"/>
          <wp:positionH relativeFrom="column">
            <wp:posOffset>425450</wp:posOffset>
          </wp:positionH>
          <wp:positionV relativeFrom="paragraph">
            <wp:posOffset>-1400175</wp:posOffset>
          </wp:positionV>
          <wp:extent cx="559435" cy="267970"/>
          <wp:effectExtent l="0" t="0" r="0" b="0"/>
          <wp:wrapNone/>
          <wp:docPr id="22" name="Immagine 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778048" behindDoc="0" locked="0" layoutInCell="1" allowOverlap="1" wp14:anchorId="1D90A399" wp14:editId="50E0E94A">
          <wp:simplePos x="0" y="0"/>
          <wp:positionH relativeFrom="column">
            <wp:posOffset>-386715</wp:posOffset>
          </wp:positionH>
          <wp:positionV relativeFrom="paragraph">
            <wp:posOffset>-1395730</wp:posOffset>
          </wp:positionV>
          <wp:extent cx="743585" cy="257175"/>
          <wp:effectExtent l="0" t="0" r="0" b="9525"/>
          <wp:wrapNone/>
          <wp:docPr id="23" name="Immagine 23" descr="Arriva 'Scuola Futura', novità nella formazione continua dei docenti -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rriva 'Scuola Futura', novità nella formazione continua dei docenti -  ScuolaInform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3E8"/>
    <w:multiLevelType w:val="hybridMultilevel"/>
    <w:tmpl w:val="98128840"/>
    <w:lvl w:ilvl="0" w:tplc="45308E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9158BD"/>
    <w:multiLevelType w:val="hybridMultilevel"/>
    <w:tmpl w:val="B90C9F96"/>
    <w:lvl w:ilvl="0" w:tplc="6CBAB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1DB9"/>
    <w:multiLevelType w:val="hybridMultilevel"/>
    <w:tmpl w:val="C998852C"/>
    <w:lvl w:ilvl="0" w:tplc="7682C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8A3"/>
    <w:multiLevelType w:val="hybridMultilevel"/>
    <w:tmpl w:val="9F8897EE"/>
    <w:lvl w:ilvl="0" w:tplc="1076E8F6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8F27A54">
      <w:numFmt w:val="bullet"/>
      <w:lvlText w:val="•"/>
      <w:lvlJc w:val="left"/>
      <w:pPr>
        <w:ind w:left="1730" w:hanging="360"/>
      </w:pPr>
      <w:rPr>
        <w:lang w:val="it-IT" w:eastAsia="en-US" w:bidi="ar-SA"/>
      </w:rPr>
    </w:lvl>
    <w:lvl w:ilvl="2" w:tplc="88709362">
      <w:numFmt w:val="bullet"/>
      <w:lvlText w:val="•"/>
      <w:lvlJc w:val="left"/>
      <w:pPr>
        <w:ind w:left="2641" w:hanging="360"/>
      </w:pPr>
      <w:rPr>
        <w:lang w:val="it-IT" w:eastAsia="en-US" w:bidi="ar-SA"/>
      </w:rPr>
    </w:lvl>
    <w:lvl w:ilvl="3" w:tplc="7CE283C2">
      <w:numFmt w:val="bullet"/>
      <w:lvlText w:val="•"/>
      <w:lvlJc w:val="left"/>
      <w:pPr>
        <w:ind w:left="3551" w:hanging="360"/>
      </w:pPr>
      <w:rPr>
        <w:lang w:val="it-IT" w:eastAsia="en-US" w:bidi="ar-SA"/>
      </w:rPr>
    </w:lvl>
    <w:lvl w:ilvl="4" w:tplc="08A2A4B2">
      <w:numFmt w:val="bullet"/>
      <w:lvlText w:val="•"/>
      <w:lvlJc w:val="left"/>
      <w:pPr>
        <w:ind w:left="4462" w:hanging="360"/>
      </w:pPr>
      <w:rPr>
        <w:lang w:val="it-IT" w:eastAsia="en-US" w:bidi="ar-SA"/>
      </w:rPr>
    </w:lvl>
    <w:lvl w:ilvl="5" w:tplc="D2B4E4CC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13F863D2">
      <w:numFmt w:val="bullet"/>
      <w:lvlText w:val="•"/>
      <w:lvlJc w:val="left"/>
      <w:pPr>
        <w:ind w:left="6283" w:hanging="360"/>
      </w:pPr>
      <w:rPr>
        <w:lang w:val="it-IT" w:eastAsia="en-US" w:bidi="ar-SA"/>
      </w:rPr>
    </w:lvl>
    <w:lvl w:ilvl="7" w:tplc="E3B2D972">
      <w:numFmt w:val="bullet"/>
      <w:lvlText w:val="•"/>
      <w:lvlJc w:val="left"/>
      <w:pPr>
        <w:ind w:left="7194" w:hanging="360"/>
      </w:pPr>
      <w:rPr>
        <w:lang w:val="it-IT" w:eastAsia="en-US" w:bidi="ar-SA"/>
      </w:rPr>
    </w:lvl>
    <w:lvl w:ilvl="8" w:tplc="714AAEB8">
      <w:numFmt w:val="bullet"/>
      <w:lvlText w:val="•"/>
      <w:lvlJc w:val="left"/>
      <w:pPr>
        <w:ind w:left="8105" w:hanging="360"/>
      </w:pPr>
      <w:rPr>
        <w:lang w:val="it-IT" w:eastAsia="en-US" w:bidi="ar-SA"/>
      </w:rPr>
    </w:lvl>
  </w:abstractNum>
  <w:abstractNum w:abstractNumId="4">
    <w:nsid w:val="34D769A7"/>
    <w:multiLevelType w:val="hybridMultilevel"/>
    <w:tmpl w:val="0D642844"/>
    <w:lvl w:ilvl="0" w:tplc="168C39F4">
      <w:start w:val="1"/>
      <w:numFmt w:val="lowerLetter"/>
      <w:lvlText w:val="%1)"/>
      <w:lvlJc w:val="left"/>
      <w:pPr>
        <w:ind w:left="82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9F2599C">
      <w:numFmt w:val="bullet"/>
      <w:lvlText w:val="•"/>
      <w:lvlJc w:val="left"/>
      <w:pPr>
        <w:ind w:left="1730" w:hanging="365"/>
      </w:pPr>
      <w:rPr>
        <w:lang w:val="it-IT" w:eastAsia="en-US" w:bidi="ar-SA"/>
      </w:rPr>
    </w:lvl>
    <w:lvl w:ilvl="2" w:tplc="0DD05664">
      <w:numFmt w:val="bullet"/>
      <w:lvlText w:val="•"/>
      <w:lvlJc w:val="left"/>
      <w:pPr>
        <w:ind w:left="2641" w:hanging="365"/>
      </w:pPr>
      <w:rPr>
        <w:lang w:val="it-IT" w:eastAsia="en-US" w:bidi="ar-SA"/>
      </w:rPr>
    </w:lvl>
    <w:lvl w:ilvl="3" w:tplc="BBCE850C">
      <w:numFmt w:val="bullet"/>
      <w:lvlText w:val="•"/>
      <w:lvlJc w:val="left"/>
      <w:pPr>
        <w:ind w:left="3551" w:hanging="365"/>
      </w:pPr>
      <w:rPr>
        <w:lang w:val="it-IT" w:eastAsia="en-US" w:bidi="ar-SA"/>
      </w:rPr>
    </w:lvl>
    <w:lvl w:ilvl="4" w:tplc="9ADA1CD0">
      <w:numFmt w:val="bullet"/>
      <w:lvlText w:val="•"/>
      <w:lvlJc w:val="left"/>
      <w:pPr>
        <w:ind w:left="4462" w:hanging="365"/>
      </w:pPr>
      <w:rPr>
        <w:lang w:val="it-IT" w:eastAsia="en-US" w:bidi="ar-SA"/>
      </w:rPr>
    </w:lvl>
    <w:lvl w:ilvl="5" w:tplc="9C26EDBC">
      <w:numFmt w:val="bullet"/>
      <w:lvlText w:val="•"/>
      <w:lvlJc w:val="left"/>
      <w:pPr>
        <w:ind w:left="5373" w:hanging="365"/>
      </w:pPr>
      <w:rPr>
        <w:lang w:val="it-IT" w:eastAsia="en-US" w:bidi="ar-SA"/>
      </w:rPr>
    </w:lvl>
    <w:lvl w:ilvl="6" w:tplc="FF7A8CA0">
      <w:numFmt w:val="bullet"/>
      <w:lvlText w:val="•"/>
      <w:lvlJc w:val="left"/>
      <w:pPr>
        <w:ind w:left="6283" w:hanging="365"/>
      </w:pPr>
      <w:rPr>
        <w:lang w:val="it-IT" w:eastAsia="en-US" w:bidi="ar-SA"/>
      </w:rPr>
    </w:lvl>
    <w:lvl w:ilvl="7" w:tplc="7794F284">
      <w:numFmt w:val="bullet"/>
      <w:lvlText w:val="•"/>
      <w:lvlJc w:val="left"/>
      <w:pPr>
        <w:ind w:left="7194" w:hanging="365"/>
      </w:pPr>
      <w:rPr>
        <w:lang w:val="it-IT" w:eastAsia="en-US" w:bidi="ar-SA"/>
      </w:rPr>
    </w:lvl>
    <w:lvl w:ilvl="8" w:tplc="4E0A68B2">
      <w:numFmt w:val="bullet"/>
      <w:lvlText w:val="•"/>
      <w:lvlJc w:val="left"/>
      <w:pPr>
        <w:ind w:left="8105" w:hanging="365"/>
      </w:pPr>
      <w:rPr>
        <w:lang w:val="it-IT" w:eastAsia="en-US" w:bidi="ar-SA"/>
      </w:rPr>
    </w:lvl>
  </w:abstractNum>
  <w:abstractNum w:abstractNumId="5">
    <w:nsid w:val="6CA535C1"/>
    <w:multiLevelType w:val="hybridMultilevel"/>
    <w:tmpl w:val="F878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1555E"/>
    <w:multiLevelType w:val="hybridMultilevel"/>
    <w:tmpl w:val="72361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5"/>
    <w:rsid w:val="00020DC6"/>
    <w:rsid w:val="00041DD4"/>
    <w:rsid w:val="000658F9"/>
    <w:rsid w:val="00086455"/>
    <w:rsid w:val="000C0753"/>
    <w:rsid w:val="00142240"/>
    <w:rsid w:val="00143446"/>
    <w:rsid w:val="001520DF"/>
    <w:rsid w:val="00165FE6"/>
    <w:rsid w:val="00183684"/>
    <w:rsid w:val="00192A6A"/>
    <w:rsid w:val="001A5F3C"/>
    <w:rsid w:val="001C6BF1"/>
    <w:rsid w:val="001D5309"/>
    <w:rsid w:val="001D543E"/>
    <w:rsid w:val="001F5686"/>
    <w:rsid w:val="00242F87"/>
    <w:rsid w:val="00246F75"/>
    <w:rsid w:val="0028096D"/>
    <w:rsid w:val="00282910"/>
    <w:rsid w:val="002855D2"/>
    <w:rsid w:val="002D6290"/>
    <w:rsid w:val="0030380B"/>
    <w:rsid w:val="00326C89"/>
    <w:rsid w:val="003549F3"/>
    <w:rsid w:val="003D5AF0"/>
    <w:rsid w:val="003E392D"/>
    <w:rsid w:val="003F1B6E"/>
    <w:rsid w:val="00420003"/>
    <w:rsid w:val="004309A9"/>
    <w:rsid w:val="004515BB"/>
    <w:rsid w:val="00461817"/>
    <w:rsid w:val="00476426"/>
    <w:rsid w:val="00476AC1"/>
    <w:rsid w:val="004A3998"/>
    <w:rsid w:val="004B3602"/>
    <w:rsid w:val="004C16AD"/>
    <w:rsid w:val="004D64F0"/>
    <w:rsid w:val="004E3BE0"/>
    <w:rsid w:val="0051382B"/>
    <w:rsid w:val="00521323"/>
    <w:rsid w:val="005366F9"/>
    <w:rsid w:val="00567C2A"/>
    <w:rsid w:val="005839AD"/>
    <w:rsid w:val="005F0193"/>
    <w:rsid w:val="005F6167"/>
    <w:rsid w:val="005F67BB"/>
    <w:rsid w:val="006362B6"/>
    <w:rsid w:val="00666435"/>
    <w:rsid w:val="006C4FC8"/>
    <w:rsid w:val="006D0DB7"/>
    <w:rsid w:val="006F6005"/>
    <w:rsid w:val="007031D1"/>
    <w:rsid w:val="007104D6"/>
    <w:rsid w:val="00714D23"/>
    <w:rsid w:val="00736C7E"/>
    <w:rsid w:val="00752AD1"/>
    <w:rsid w:val="00786FAE"/>
    <w:rsid w:val="007929F7"/>
    <w:rsid w:val="007E0AFA"/>
    <w:rsid w:val="00832113"/>
    <w:rsid w:val="00836BE3"/>
    <w:rsid w:val="008523CC"/>
    <w:rsid w:val="008633F5"/>
    <w:rsid w:val="00871D4D"/>
    <w:rsid w:val="008978BB"/>
    <w:rsid w:val="008D4D7E"/>
    <w:rsid w:val="008F1B8B"/>
    <w:rsid w:val="0091208D"/>
    <w:rsid w:val="00922686"/>
    <w:rsid w:val="00935B8D"/>
    <w:rsid w:val="00952B1D"/>
    <w:rsid w:val="00962441"/>
    <w:rsid w:val="009A1A24"/>
    <w:rsid w:val="009B3DA1"/>
    <w:rsid w:val="009B4DF2"/>
    <w:rsid w:val="009B6968"/>
    <w:rsid w:val="009C1069"/>
    <w:rsid w:val="009C2EFE"/>
    <w:rsid w:val="00A03BAF"/>
    <w:rsid w:val="00A23B7F"/>
    <w:rsid w:val="00A26FED"/>
    <w:rsid w:val="00A43869"/>
    <w:rsid w:val="00A510CA"/>
    <w:rsid w:val="00A774B4"/>
    <w:rsid w:val="00AD3A55"/>
    <w:rsid w:val="00B17C2B"/>
    <w:rsid w:val="00B46D13"/>
    <w:rsid w:val="00B53CA4"/>
    <w:rsid w:val="00B779E0"/>
    <w:rsid w:val="00B853BE"/>
    <w:rsid w:val="00B879E4"/>
    <w:rsid w:val="00B96E9F"/>
    <w:rsid w:val="00BD3196"/>
    <w:rsid w:val="00BD4BD5"/>
    <w:rsid w:val="00C075A4"/>
    <w:rsid w:val="00C35BA6"/>
    <w:rsid w:val="00C943F3"/>
    <w:rsid w:val="00D20BE2"/>
    <w:rsid w:val="00DB0D16"/>
    <w:rsid w:val="00DB26A7"/>
    <w:rsid w:val="00DB2F82"/>
    <w:rsid w:val="00E00DA7"/>
    <w:rsid w:val="00E14D95"/>
    <w:rsid w:val="00E42BFD"/>
    <w:rsid w:val="00E66C51"/>
    <w:rsid w:val="00E9318E"/>
    <w:rsid w:val="00EA7CDD"/>
    <w:rsid w:val="00EB6E7B"/>
    <w:rsid w:val="00EE1E87"/>
    <w:rsid w:val="00EE2481"/>
    <w:rsid w:val="00EE3E73"/>
    <w:rsid w:val="00EF21DA"/>
    <w:rsid w:val="00EF7DD7"/>
    <w:rsid w:val="00F423D4"/>
    <w:rsid w:val="00F7227A"/>
    <w:rsid w:val="00F764C2"/>
    <w:rsid w:val="00FA409A"/>
    <w:rsid w:val="00FB6110"/>
    <w:rsid w:val="00FB7CC0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link w:val="Titolo1Carattere"/>
    <w:uiPriority w:val="1"/>
    <w:qFormat/>
    <w:rsid w:val="008633F5"/>
    <w:pPr>
      <w:widowControl w:val="0"/>
      <w:suppressAutoHyphens w:val="0"/>
      <w:autoSpaceDE w:val="0"/>
      <w:spacing w:after="0"/>
      <w:ind w:right="119"/>
      <w:jc w:val="center"/>
      <w:textAlignment w:val="auto"/>
      <w:outlineLvl w:val="0"/>
    </w:pPr>
    <w:rPr>
      <w:rFonts w:ascii="Verdana" w:eastAsia="Verdana" w:hAnsi="Verdana" w:cs="Verdana"/>
      <w:b/>
      <w:bCs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F56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368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7227A"/>
    <w:pPr>
      <w:widowControl w:val="0"/>
      <w:suppressAutoHyphens w:val="0"/>
      <w:autoSpaceDE w:val="0"/>
      <w:spacing w:after="0"/>
      <w:ind w:left="818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722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633F5"/>
    <w:rPr>
      <w:rFonts w:ascii="Verdana" w:eastAsia="Verdana" w:hAnsi="Verdana" w:cs="Verdana"/>
      <w:b/>
      <w:bCs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link w:val="Titolo1Carattere"/>
    <w:uiPriority w:val="1"/>
    <w:qFormat/>
    <w:rsid w:val="008633F5"/>
    <w:pPr>
      <w:widowControl w:val="0"/>
      <w:suppressAutoHyphens w:val="0"/>
      <w:autoSpaceDE w:val="0"/>
      <w:spacing w:after="0"/>
      <w:ind w:right="119"/>
      <w:jc w:val="center"/>
      <w:textAlignment w:val="auto"/>
      <w:outlineLvl w:val="0"/>
    </w:pPr>
    <w:rPr>
      <w:rFonts w:ascii="Verdana" w:eastAsia="Verdana" w:hAnsi="Verdana" w:cs="Verdana"/>
      <w:b/>
      <w:bCs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F56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368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7227A"/>
    <w:pPr>
      <w:widowControl w:val="0"/>
      <w:suppressAutoHyphens w:val="0"/>
      <w:autoSpaceDE w:val="0"/>
      <w:spacing w:after="0"/>
      <w:ind w:left="818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722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633F5"/>
    <w:rPr>
      <w:rFonts w:ascii="Verdana" w:eastAsia="Verdana" w:hAnsi="Verdana" w:cs="Verdana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5899-9D56-409C-A3C0-C11372DD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Rita Murrone</dc:creator>
  <cp:lastModifiedBy>Ilaria Rita Murrone</cp:lastModifiedBy>
  <cp:revision>3</cp:revision>
  <cp:lastPrinted>2024-11-19T11:21:00Z</cp:lastPrinted>
  <dcterms:created xsi:type="dcterms:W3CDTF">2025-02-04T10:58:00Z</dcterms:created>
  <dcterms:modified xsi:type="dcterms:W3CDTF">2025-02-04T11:30:00Z</dcterms:modified>
</cp:coreProperties>
</file>